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007367" w14:textId="465368E6" w:rsidR="00621B6A" w:rsidRDefault="00DC038D">
      <w:r>
        <w:rPr>
          <w:noProof/>
        </w:rPr>
        <w:drawing>
          <wp:anchor distT="0" distB="0" distL="114300" distR="114300" simplePos="0" relativeHeight="251659264" behindDoc="1" locked="0" layoutInCell="1" allowOverlap="1" wp14:anchorId="5508A105" wp14:editId="44A9463E">
            <wp:simplePos x="0" y="0"/>
            <wp:positionH relativeFrom="page">
              <wp:align>left</wp:align>
            </wp:positionH>
            <wp:positionV relativeFrom="paragraph">
              <wp:posOffset>-2438400</wp:posOffset>
            </wp:positionV>
            <wp:extent cx="7808976" cy="12079224"/>
            <wp:effectExtent l="0" t="0" r="1905" b="0"/>
            <wp:wrapNone/>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808976" cy="12079224"/>
                    </a:xfrm>
                    <a:prstGeom prst="rect">
                      <a:avLst/>
                    </a:prstGeom>
                    <a:noFill/>
                    <a:ln>
                      <a:noFill/>
                    </a:ln>
                  </pic:spPr>
                </pic:pic>
              </a:graphicData>
            </a:graphic>
            <wp14:sizeRelH relativeFrom="page">
              <wp14:pctWidth>0</wp14:pctWidth>
            </wp14:sizeRelH>
            <wp14:sizeRelV relativeFrom="page">
              <wp14:pctHeight>0</wp14:pctHeight>
            </wp14:sizeRelV>
          </wp:anchor>
        </w:drawing>
      </w:r>
      <w:r w:rsidR="00621B6A">
        <w:br w:type="page"/>
      </w:r>
    </w:p>
    <w:p w14:paraId="74581EF1" w14:textId="22B76FAA" w:rsidR="00621B6A" w:rsidRDefault="006530D5">
      <w:r>
        <w:rPr>
          <w:noProof/>
        </w:rPr>
        <w:lastRenderedPageBreak/>
        <w:drawing>
          <wp:anchor distT="0" distB="0" distL="114300" distR="114300" simplePos="0" relativeHeight="251658240" behindDoc="1" locked="0" layoutInCell="1" allowOverlap="1" wp14:anchorId="5BB1EB45" wp14:editId="0AA3B3B8">
            <wp:simplePos x="0" y="0"/>
            <wp:positionH relativeFrom="column">
              <wp:posOffset>-914400</wp:posOffset>
            </wp:positionH>
            <wp:positionV relativeFrom="paragraph">
              <wp:posOffset>-914400</wp:posOffset>
            </wp:positionV>
            <wp:extent cx="7772362" cy="10058400"/>
            <wp:effectExtent l="0" t="0" r="63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owToGuide-MP-Revised.jpg"/>
                    <pic:cNvPicPr/>
                  </pic:nvPicPr>
                  <pic:blipFill>
                    <a:blip r:embed="rId9">
                      <a:extLst>
                        <a:ext uri="{28A0092B-C50C-407E-A947-70E740481C1C}">
                          <a14:useLocalDpi xmlns:a14="http://schemas.microsoft.com/office/drawing/2010/main" val="0"/>
                        </a:ext>
                      </a:extLst>
                    </a:blip>
                    <a:stretch>
                      <a:fillRect/>
                    </a:stretch>
                  </pic:blipFill>
                  <pic:spPr>
                    <a:xfrm>
                      <a:off x="0" y="0"/>
                      <a:ext cx="7787418" cy="10077885"/>
                    </a:xfrm>
                    <a:prstGeom prst="rect">
                      <a:avLst/>
                    </a:prstGeom>
                  </pic:spPr>
                </pic:pic>
              </a:graphicData>
            </a:graphic>
            <wp14:sizeRelH relativeFrom="page">
              <wp14:pctWidth>0</wp14:pctWidth>
            </wp14:sizeRelH>
            <wp14:sizeRelV relativeFrom="page">
              <wp14:pctHeight>0</wp14:pctHeight>
            </wp14:sizeRelV>
          </wp:anchor>
        </w:drawing>
      </w:r>
    </w:p>
    <w:p w14:paraId="6D724472" w14:textId="675AE1AF" w:rsidR="0020478A" w:rsidRPr="00CB3D28" w:rsidRDefault="00621B6A" w:rsidP="00774E4B">
      <w:r>
        <w:br w:type="page"/>
      </w:r>
      <w:r w:rsidR="00DC038D">
        <w:rPr>
          <w:noProof/>
        </w:rPr>
        <w:lastRenderedPageBreak/>
        <w:drawing>
          <wp:inline distT="0" distB="0" distL="0" distR="0" wp14:anchorId="7C18C77F" wp14:editId="07D29D11">
            <wp:extent cx="5962650" cy="2057306"/>
            <wp:effectExtent l="0" t="0" r="0" b="635"/>
            <wp:docPr id="3" name="Picture 3"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10;&#10;Description automatically generated with low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86492" cy="2065532"/>
                    </a:xfrm>
                    <a:prstGeom prst="rect">
                      <a:avLst/>
                    </a:prstGeom>
                    <a:noFill/>
                    <a:ln>
                      <a:noFill/>
                    </a:ln>
                  </pic:spPr>
                </pic:pic>
              </a:graphicData>
            </a:graphic>
          </wp:inline>
        </w:drawing>
      </w:r>
    </w:p>
    <w:p w14:paraId="70D9BE36" w14:textId="35E0374E" w:rsidR="0020478A" w:rsidRDefault="00DC038D" w:rsidP="004F24F1">
      <w:pPr>
        <w:pStyle w:val="MPBigIdeaoftheSeriesHeading"/>
        <w:tabs>
          <w:tab w:val="left" w:pos="5152"/>
        </w:tabs>
        <w:rPr>
          <w:rFonts w:asciiTheme="minorBidi" w:hAnsiTheme="minorBidi"/>
          <w:b/>
          <w:bCs/>
          <w:sz w:val="28"/>
        </w:rPr>
      </w:pPr>
      <w:r>
        <w:rPr>
          <w:rFonts w:asciiTheme="minorBidi" w:hAnsiTheme="minorBidi"/>
          <w:b/>
          <w:bCs/>
          <w:sz w:val="28"/>
        </w:rPr>
        <w:br/>
      </w:r>
      <w:r w:rsidR="00EF25B0" w:rsidRPr="00EF25B0">
        <w:rPr>
          <w:rFonts w:asciiTheme="minorBidi" w:hAnsiTheme="minorBidi"/>
          <w:b/>
          <w:bCs/>
          <w:sz w:val="28"/>
        </w:rPr>
        <w:t>First Comes Love, Then Com</w:t>
      </w:r>
      <w:r w:rsidR="00D1203A">
        <w:rPr>
          <w:rFonts w:asciiTheme="minorBidi" w:hAnsiTheme="minorBidi"/>
          <w:b/>
          <w:bCs/>
          <w:sz w:val="28"/>
        </w:rPr>
        <w:t>es _________</w:t>
      </w:r>
    </w:p>
    <w:p w14:paraId="27771857" w14:textId="77777777" w:rsidR="00EF25B0" w:rsidRPr="00CB3D28" w:rsidRDefault="00EF25B0" w:rsidP="00CB3D28">
      <w:pPr>
        <w:pStyle w:val="MPBigIdeaoftheSeriesHeading"/>
      </w:pPr>
    </w:p>
    <w:p w14:paraId="312876DD" w14:textId="7B41E566" w:rsidR="0020478A" w:rsidRDefault="0020478A" w:rsidP="00CB3D28">
      <w:pPr>
        <w:pStyle w:val="MPBigIdeaoftheSeriesHeading"/>
        <w:rPr>
          <w:rFonts w:asciiTheme="minorBidi" w:hAnsiTheme="minorBidi"/>
        </w:rPr>
      </w:pPr>
      <w:r w:rsidRPr="00CB3D28">
        <w:rPr>
          <w:rFonts w:asciiTheme="minorBidi" w:hAnsiTheme="minorBidi"/>
          <w:b/>
          <w:bCs/>
        </w:rPr>
        <w:t xml:space="preserve">Big Idea of the Series: </w:t>
      </w:r>
      <w:r w:rsidR="00EF25B0" w:rsidRPr="00EF25B0">
        <w:rPr>
          <w:rFonts w:asciiTheme="minorBidi" w:hAnsiTheme="minorBidi"/>
        </w:rPr>
        <w:t>This is a four-week sermon series</w:t>
      </w:r>
      <w:r w:rsidR="00F41E46">
        <w:rPr>
          <w:rFonts w:asciiTheme="minorBidi" w:hAnsiTheme="minorBidi"/>
        </w:rPr>
        <w:t xml:space="preserve"> about marriage</w:t>
      </w:r>
      <w:r w:rsidR="00EF25B0" w:rsidRPr="00EF25B0">
        <w:rPr>
          <w:rFonts w:asciiTheme="minorBidi" w:hAnsiTheme="minorBidi"/>
        </w:rPr>
        <w:t xml:space="preserve">. Each week looks at biblical principles for marriage that help foster a loving, Christ-centered relationship. </w:t>
      </w:r>
      <w:r w:rsidR="00832096">
        <w:rPr>
          <w:rFonts w:asciiTheme="minorBidi" w:hAnsiTheme="minorBidi"/>
        </w:rPr>
        <w:t>First comes love, then comes sacrifice, gentleness, humility, and endurance.</w:t>
      </w:r>
    </w:p>
    <w:p w14:paraId="4268EF57" w14:textId="77777777" w:rsidR="0041701C" w:rsidRPr="00CB3D28" w:rsidRDefault="0041701C" w:rsidP="00CB3D28">
      <w:pPr>
        <w:pStyle w:val="MPBigIdeaoftheSeriesHeading"/>
        <w:rPr>
          <w:rFonts w:asciiTheme="minorBidi" w:hAnsiTheme="minorBidi"/>
        </w:rPr>
      </w:pPr>
    </w:p>
    <w:p w14:paraId="7864C1BE" w14:textId="77777777" w:rsidR="0020478A" w:rsidRPr="0020478A" w:rsidRDefault="0020478A" w:rsidP="00CB3D28">
      <w:pPr>
        <w:pStyle w:val="MPWeekofContentHeading"/>
        <w:rPr>
          <w:b/>
        </w:rPr>
      </w:pPr>
      <w:bookmarkStart w:id="0" w:name="_Hlk534614"/>
      <w:r w:rsidRPr="0020478A">
        <w:rPr>
          <w:b/>
        </w:rPr>
        <w:t>Week 1</w:t>
      </w:r>
    </w:p>
    <w:p w14:paraId="4C697E79" w14:textId="55EF61F9" w:rsidR="0020478A" w:rsidRPr="0020478A" w:rsidRDefault="0020478A" w:rsidP="00CB3D28">
      <w:pPr>
        <w:pStyle w:val="MPWeekofContentHeading"/>
      </w:pPr>
      <w:r w:rsidRPr="0020478A">
        <w:rPr>
          <w:b/>
        </w:rPr>
        <w:t>Text:</w:t>
      </w:r>
      <w:r>
        <w:rPr>
          <w:b/>
        </w:rPr>
        <w:t xml:space="preserve"> </w:t>
      </w:r>
      <w:r w:rsidR="0041701C">
        <w:t>Romans 12:1–</w:t>
      </w:r>
      <w:r w:rsidR="000D0422">
        <w:t>9</w:t>
      </w:r>
    </w:p>
    <w:p w14:paraId="0625C9E4" w14:textId="198DFC9B" w:rsidR="0020478A" w:rsidRPr="0020478A" w:rsidRDefault="0020478A" w:rsidP="00CB3D28">
      <w:pPr>
        <w:pStyle w:val="MPWeekofContentHeading"/>
        <w:rPr>
          <w:b/>
        </w:rPr>
      </w:pPr>
      <w:r w:rsidRPr="0020478A">
        <w:rPr>
          <w:b/>
        </w:rPr>
        <w:t>Topics:</w:t>
      </w:r>
      <w:r>
        <w:rPr>
          <w:b/>
        </w:rPr>
        <w:t xml:space="preserve"> </w:t>
      </w:r>
      <w:r w:rsidR="00A83AC3" w:rsidRPr="00A83AC3">
        <w:rPr>
          <w:bCs w:val="0"/>
        </w:rPr>
        <w:t>Sacrifice,</w:t>
      </w:r>
      <w:r w:rsidR="00A83AC3">
        <w:rPr>
          <w:b/>
        </w:rPr>
        <w:t xml:space="preserve"> </w:t>
      </w:r>
      <w:r w:rsidRPr="0020478A">
        <w:t xml:space="preserve">Love, </w:t>
      </w:r>
      <w:r w:rsidR="0041701C">
        <w:t>Marriage</w:t>
      </w:r>
    </w:p>
    <w:p w14:paraId="72BEF2D0" w14:textId="75AF1DEA" w:rsidR="0020478A" w:rsidRPr="0020478A" w:rsidRDefault="0020478A" w:rsidP="00CB3D28">
      <w:pPr>
        <w:pStyle w:val="MPWeekofContentHeading"/>
      </w:pPr>
      <w:r w:rsidRPr="0020478A">
        <w:rPr>
          <w:b/>
        </w:rPr>
        <w:t>Big Idea of the Message:</w:t>
      </w:r>
      <w:r>
        <w:rPr>
          <w:b/>
        </w:rPr>
        <w:t xml:space="preserve"> </w:t>
      </w:r>
      <w:r w:rsidR="00D86E4C">
        <w:t>Love requires sacrifice.</w:t>
      </w:r>
    </w:p>
    <w:p w14:paraId="2275FE3D" w14:textId="70CFE700" w:rsidR="0020478A" w:rsidRDefault="0020478A" w:rsidP="00CB3D28">
      <w:pPr>
        <w:pStyle w:val="MPWeekofContentHeading"/>
      </w:pPr>
      <w:r w:rsidRPr="0020478A">
        <w:rPr>
          <w:b/>
        </w:rPr>
        <w:t>Application Point:</w:t>
      </w:r>
      <w:r>
        <w:rPr>
          <w:b/>
        </w:rPr>
        <w:t xml:space="preserve"> </w:t>
      </w:r>
      <w:r w:rsidR="00D86E4C">
        <w:t>To be a living sacrifice, specifically in my marriage, means</w:t>
      </w:r>
      <w:r w:rsidR="000D0422">
        <w:t xml:space="preserve"> that I give of myself</w:t>
      </w:r>
      <w:r w:rsidR="00D86E4C">
        <w:t xml:space="preserve"> to unconditionally love and serve my spouse</w:t>
      </w:r>
      <w:r w:rsidR="00503DC0">
        <w:t>,</w:t>
      </w:r>
      <w:r w:rsidR="00D86E4C">
        <w:t xml:space="preserve"> even when it is inconvenient, </w:t>
      </w:r>
      <w:r w:rsidR="00832096">
        <w:t>complicated</w:t>
      </w:r>
      <w:r w:rsidR="00D86E4C">
        <w:t>, and requires me to lay my selfishness on the altar.</w:t>
      </w:r>
    </w:p>
    <w:p w14:paraId="23A73A8F" w14:textId="77777777" w:rsidR="0020478A" w:rsidRDefault="0020478A" w:rsidP="00CB3D28">
      <w:pPr>
        <w:pStyle w:val="MPWeekofContentHeading"/>
      </w:pPr>
    </w:p>
    <w:p w14:paraId="617E55F7" w14:textId="612201A0" w:rsidR="0020478A" w:rsidRPr="0020478A" w:rsidRDefault="0020478A" w:rsidP="00CB3D28">
      <w:pPr>
        <w:pStyle w:val="MPWeekofContentHeading"/>
        <w:rPr>
          <w:b/>
        </w:rPr>
      </w:pPr>
      <w:r w:rsidRPr="0020478A">
        <w:rPr>
          <w:b/>
        </w:rPr>
        <w:t>Sermon Ideas and Talking Points:</w:t>
      </w:r>
    </w:p>
    <w:bookmarkEnd w:id="0"/>
    <w:p w14:paraId="46B4D2A6" w14:textId="77777777" w:rsidR="0020478A" w:rsidRDefault="0020478A" w:rsidP="00CB3D28">
      <w:pPr>
        <w:pStyle w:val="MPWeekofContentHeading"/>
      </w:pPr>
    </w:p>
    <w:p w14:paraId="2202160E" w14:textId="0CF627BA" w:rsidR="00CB3D28" w:rsidRDefault="0099110F" w:rsidP="005272E5">
      <w:pPr>
        <w:pStyle w:val="MPNumberedPoints"/>
      </w:pPr>
      <w:r>
        <w:t>“Love, love, love, Love is all you need</w:t>
      </w:r>
      <w:r w:rsidR="008F73F2">
        <w:t>,</w:t>
      </w:r>
      <w:r>
        <w:t xml:space="preserve">” </w:t>
      </w:r>
      <w:hyperlink r:id="rId11" w:history="1">
        <w:r w:rsidRPr="008F73F2">
          <w:rPr>
            <w:rStyle w:val="Hyperlink"/>
          </w:rPr>
          <w:t>sang The Beatles</w:t>
        </w:r>
      </w:hyperlink>
      <w:r>
        <w:t>, but is that true? For many of us, love is not enough. Or perhaps our broken expressions</w:t>
      </w:r>
      <w:r w:rsidR="00887948">
        <w:t xml:space="preserve"> of love</w:t>
      </w:r>
      <w:r>
        <w:t xml:space="preserve">, even the most earnest, aren’t enough. We often need love </w:t>
      </w:r>
      <w:r w:rsidR="00866A27">
        <w:t>plus _______</w:t>
      </w:r>
      <w:r>
        <w:t xml:space="preserve">: love + therapy, love + communication, love + trust, love + _________. When God showed humanity love through the person of Jesus, love’s definition became something </w:t>
      </w:r>
      <w:r w:rsidR="00866A27">
        <w:t>big</w:t>
      </w:r>
      <w:r>
        <w:t xml:space="preserve">ger than a pop song, rom-com, or novel could ever portray. It became real, active, and </w:t>
      </w:r>
      <w:r w:rsidR="000D0422">
        <w:t xml:space="preserve">transformative. Love became sacrificial. </w:t>
      </w:r>
      <w:r w:rsidR="00866A27">
        <w:t>Because of Jesus’s sacrifice for us,</w:t>
      </w:r>
      <w:r w:rsidR="000D0422">
        <w:t xml:space="preserve"> we </w:t>
      </w:r>
      <w:r w:rsidR="00866A27">
        <w:t xml:space="preserve">as believers are to live our </w:t>
      </w:r>
      <w:r w:rsidR="000D0422">
        <w:t>live</w:t>
      </w:r>
      <w:r w:rsidR="00866A27">
        <w:t>s</w:t>
      </w:r>
      <w:r w:rsidR="000D0422">
        <w:t xml:space="preserve"> as a sacrifice as well. </w:t>
      </w:r>
      <w:r w:rsidR="008F73F2">
        <w:t>First comes love, then comes sacrifice.</w:t>
      </w:r>
    </w:p>
    <w:p w14:paraId="177CDDF6" w14:textId="47A59884" w:rsidR="000D0422" w:rsidRDefault="000D0422" w:rsidP="005272E5">
      <w:pPr>
        <w:pStyle w:val="MPNumberedPoints"/>
      </w:pPr>
      <w:r>
        <w:t>Romans 12 begins with a strong call to the believer</w:t>
      </w:r>
      <w:r w:rsidR="008F73F2">
        <w:t xml:space="preserve"> to</w:t>
      </w:r>
      <w:r>
        <w:t xml:space="preserve"> “present your bodies as a living sacrifice</w:t>
      </w:r>
      <w:r w:rsidR="00ED3080">
        <w:t>.”</w:t>
      </w:r>
      <w:r>
        <w:t xml:space="preserve"> </w:t>
      </w:r>
      <w:r w:rsidR="00A01699">
        <w:t>Considering</w:t>
      </w:r>
      <w:r>
        <w:t xml:space="preserve"> all that God has done, we respond by offering our whole selves back to him in service (v.</w:t>
      </w:r>
      <w:r w:rsidR="00B37486">
        <w:t xml:space="preserve"> </w:t>
      </w:r>
      <w:r>
        <w:t xml:space="preserve">1). </w:t>
      </w:r>
      <w:r w:rsidR="008E7068">
        <w:t>All our</w:t>
      </w:r>
      <w:r>
        <w:t xml:space="preserve"> relationship</w:t>
      </w:r>
      <w:r w:rsidR="008E7068">
        <w:t>s—including our marriages—</w:t>
      </w:r>
      <w:r>
        <w:t>will be most successful when God is calling the shots. When we have la</w:t>
      </w:r>
      <w:r w:rsidR="00B37486">
        <w:t>i</w:t>
      </w:r>
      <w:r>
        <w:t xml:space="preserve">d ourselves on the altar, we then live as </w:t>
      </w:r>
      <w:r w:rsidR="008E7068">
        <w:t>people</w:t>
      </w:r>
      <w:r>
        <w:t xml:space="preserve"> transformed, not conformed (v.</w:t>
      </w:r>
      <w:r w:rsidR="00B37486">
        <w:t xml:space="preserve"> </w:t>
      </w:r>
      <w:r>
        <w:t xml:space="preserve">2). We don’t inflate our importance above another, and we don’t minimize </w:t>
      </w:r>
      <w:r w:rsidR="00A01699">
        <w:t xml:space="preserve">the </w:t>
      </w:r>
      <w:r>
        <w:t xml:space="preserve">abilities God has given us. We think soberly, according to the faith </w:t>
      </w:r>
      <w:r>
        <w:lastRenderedPageBreak/>
        <w:t xml:space="preserve">God has given us. Tim Keller notes that we don’t define ourselves by the amount of faith we have. God did not </w:t>
      </w:r>
      <w:r w:rsidR="00ED3080">
        <w:t>provide some people with</w:t>
      </w:r>
      <w:r>
        <w:t xml:space="preserve"> more faith than others</w:t>
      </w:r>
      <w:r w:rsidR="00F4063D">
        <w:t>.</w:t>
      </w:r>
      <w:r>
        <w:t xml:space="preserve"> “</w:t>
      </w:r>
      <w:r w:rsidR="00F4063D">
        <w:t>T</w:t>
      </w:r>
      <w:r>
        <w:t xml:space="preserve">he word </w:t>
      </w:r>
      <w:r w:rsidR="008E7068">
        <w:t>‘</w:t>
      </w:r>
      <w:r>
        <w:t>measure</w:t>
      </w:r>
      <w:r w:rsidR="00F4063D">
        <w:t>’</w:t>
      </w:r>
      <w:r>
        <w:t xml:space="preserve"> is the Greek word </w:t>
      </w:r>
      <w:proofErr w:type="spellStart"/>
      <w:r>
        <w:rPr>
          <w:i/>
          <w:iCs/>
        </w:rPr>
        <w:t>metron</w:t>
      </w:r>
      <w:proofErr w:type="spellEnd"/>
      <w:r>
        <w:t xml:space="preserve"> (from which we get </w:t>
      </w:r>
      <w:r w:rsidR="00F4063D">
        <w:t>‘</w:t>
      </w:r>
      <w:r>
        <w:t>meter</w:t>
      </w:r>
      <w:r w:rsidR="00F4063D">
        <w:t>’</w:t>
      </w:r>
      <w:r>
        <w:t xml:space="preserve">), and it most likely means a standard of measurement, not an amount. In other words, Paul is saying: </w:t>
      </w:r>
      <w:r>
        <w:rPr>
          <w:i/>
          <w:iCs/>
        </w:rPr>
        <w:t xml:space="preserve">All of you have been given your saving faith in Christ crucified, and that is how you are to measure yourselves. </w:t>
      </w:r>
      <w:r>
        <w:t xml:space="preserve">That means we need </w:t>
      </w:r>
      <w:proofErr w:type="gramStart"/>
      <w:r>
        <w:t>first of all</w:t>
      </w:r>
      <w:proofErr w:type="gramEnd"/>
      <w:r>
        <w:t xml:space="preserve"> to realize that we are </w:t>
      </w:r>
      <w:r>
        <w:rPr>
          <w:i/>
          <w:iCs/>
        </w:rPr>
        <w:t>all the same</w:t>
      </w:r>
      <w:r w:rsidR="00F4063D">
        <w:rPr>
          <w:i/>
          <w:iCs/>
        </w:rPr>
        <w:t xml:space="preserve">. </w:t>
      </w:r>
      <w:r>
        <w:rPr>
          <w:i/>
          <w:iCs/>
        </w:rPr>
        <w:t>…</w:t>
      </w:r>
      <w:r w:rsidR="00F4063D">
        <w:rPr>
          <w:i/>
          <w:iCs/>
        </w:rPr>
        <w:t xml:space="preserve"> </w:t>
      </w:r>
      <w:r>
        <w:t xml:space="preserve">God loves us equally in Christ” </w:t>
      </w:r>
      <w:r w:rsidR="00E433D2">
        <w:t>(</w:t>
      </w:r>
      <w:r>
        <w:t xml:space="preserve">Tim Keller, </w:t>
      </w:r>
      <w:r>
        <w:rPr>
          <w:i/>
          <w:iCs/>
        </w:rPr>
        <w:t xml:space="preserve">Romans 8–16 </w:t>
      </w:r>
      <w:r w:rsidR="00E433D2">
        <w:rPr>
          <w:i/>
          <w:iCs/>
        </w:rPr>
        <w:t>f</w:t>
      </w:r>
      <w:r w:rsidR="005C05D5">
        <w:rPr>
          <w:i/>
          <w:iCs/>
        </w:rPr>
        <w:t>or You</w:t>
      </w:r>
      <w:r w:rsidR="005C05D5">
        <w:t xml:space="preserve"> [</w:t>
      </w:r>
      <w:r w:rsidR="00F432CE">
        <w:t xml:space="preserve">Epsom, England: </w:t>
      </w:r>
      <w:r w:rsidR="005C05D5">
        <w:t>The Good Book Company, 2014],</w:t>
      </w:r>
      <w:r>
        <w:t xml:space="preserve"> 92)</w:t>
      </w:r>
      <w:r w:rsidR="00867B2D">
        <w:t>.</w:t>
      </w:r>
      <w:r>
        <w:t xml:space="preserve"> </w:t>
      </w:r>
      <w:proofErr w:type="gramStart"/>
      <w:r>
        <w:t>This is why</w:t>
      </w:r>
      <w:proofErr w:type="gramEnd"/>
      <w:r>
        <w:t xml:space="preserve"> we don’t act like we</w:t>
      </w:r>
      <w:r w:rsidR="00F432CE">
        <w:t>’</w:t>
      </w:r>
      <w:r>
        <w:t>re better than anyone else (v.</w:t>
      </w:r>
      <w:r w:rsidR="00E433D2">
        <w:t xml:space="preserve"> </w:t>
      </w:r>
      <w:r>
        <w:t>3). We all have value and gifts to offer (</w:t>
      </w:r>
      <w:r w:rsidR="00B37486">
        <w:t>v</w:t>
      </w:r>
      <w:r w:rsidR="00ED3080">
        <w:t>v</w:t>
      </w:r>
      <w:r>
        <w:t xml:space="preserve">. 4–8). </w:t>
      </w:r>
      <w:r w:rsidR="00ED3080">
        <w:t>Our love is not shallow or conditional when we live our lives submitted to God</w:t>
      </w:r>
      <w:r>
        <w:t>. It is genuine</w:t>
      </w:r>
      <w:r w:rsidR="00ED3080">
        <w:t>—the</w:t>
      </w:r>
      <w:r>
        <w:t xml:space="preserve"> genuine </w:t>
      </w:r>
      <w:hyperlink r:id="rId12" w:history="1">
        <w:proofErr w:type="spellStart"/>
        <w:r w:rsidRPr="00A01699">
          <w:rPr>
            <w:rStyle w:val="Hyperlink"/>
            <w:i/>
            <w:iCs/>
          </w:rPr>
          <w:t>agap</w:t>
        </w:r>
        <w:r w:rsidR="00B37486">
          <w:rPr>
            <w:rStyle w:val="Hyperlink"/>
            <w:i/>
            <w:iCs/>
          </w:rPr>
          <w:t>ē</w:t>
        </w:r>
        <w:proofErr w:type="spellEnd"/>
      </w:hyperlink>
      <w:r>
        <w:t xml:space="preserve"> love of Christ</w:t>
      </w:r>
      <w:r w:rsidR="005251B9">
        <w:t xml:space="preserve"> (v.</w:t>
      </w:r>
      <w:r w:rsidR="00B37486">
        <w:t xml:space="preserve"> </w:t>
      </w:r>
      <w:r w:rsidR="005251B9">
        <w:t>9).</w:t>
      </w:r>
    </w:p>
    <w:p w14:paraId="569883D1" w14:textId="4C75BA8A" w:rsidR="000D0422" w:rsidRDefault="005251B9" w:rsidP="005272E5">
      <w:pPr>
        <w:pStyle w:val="MPNumberedPoints"/>
      </w:pPr>
      <w:r>
        <w:t xml:space="preserve">Jesus sacrificed his status, </w:t>
      </w:r>
      <w:r w:rsidR="00ED3080">
        <w:t>power, and life so</w:t>
      </w:r>
      <w:r>
        <w:t xml:space="preserve"> we could experience genuine, unconditional love.</w:t>
      </w:r>
      <w:r w:rsidR="008F73F2">
        <w:t xml:space="preserve"> He wasn’t out to prove that he was better than anyone else.</w:t>
      </w:r>
      <w:r>
        <w:t xml:space="preserve"> Our response is to sacrifice </w:t>
      </w:r>
      <w:r w:rsidRPr="00B37486">
        <w:rPr>
          <w:i/>
          <w:iCs/>
        </w:rPr>
        <w:t>our</w:t>
      </w:r>
      <w:r>
        <w:t xml:space="preserve"> desires for status, power, and self to him so</w:t>
      </w:r>
      <w:r w:rsidR="00A01699">
        <w:t xml:space="preserve"> that</w:t>
      </w:r>
      <w:r>
        <w:t xml:space="preserve"> we can love God and others similarly. All our relationships require a certain amount of sacrifice because sacrifice is foundational to love. </w:t>
      </w:r>
      <w:r w:rsidR="009A35DD">
        <w:t>This doesn’t mean we never say what we need or want; being a</w:t>
      </w:r>
      <w:r>
        <w:t xml:space="preserve"> doormat</w:t>
      </w:r>
      <w:r w:rsidR="009A35DD">
        <w:t xml:space="preserve"> isn’t honoring to God or loving to the people in our lives</w:t>
      </w:r>
      <w:r w:rsidR="00132345">
        <w:t xml:space="preserve">. </w:t>
      </w:r>
      <w:r w:rsidR="009A35DD">
        <w:t xml:space="preserve">But it does mean a willingness to lay down our preferences sometimes for the good of the other. </w:t>
      </w:r>
      <w:r w:rsidR="000D0422">
        <w:t>Marriage is not 50/50</w:t>
      </w:r>
      <w:r w:rsidR="00A01699">
        <w:t>. It is not transactional</w:t>
      </w:r>
      <w:r w:rsidR="008F73F2">
        <w:t>:</w:t>
      </w:r>
      <w:r w:rsidR="00A01699">
        <w:t xml:space="preserve"> </w:t>
      </w:r>
      <w:r w:rsidR="002D114F">
        <w:t>“I</w:t>
      </w:r>
      <w:r w:rsidR="00A01699">
        <w:t>f you do your part, I’ll do mine.</w:t>
      </w:r>
      <w:r w:rsidR="002D114F">
        <w:t>”</w:t>
      </w:r>
      <w:r w:rsidR="00A01699">
        <w:t xml:space="preserve"> I</w:t>
      </w:r>
      <w:r w:rsidR="000D0422">
        <w:t>t’s</w:t>
      </w:r>
      <w:r w:rsidR="00A01699">
        <w:t xml:space="preserve"> a relationship that requires</w:t>
      </w:r>
      <w:r w:rsidR="000D0422">
        <w:t xml:space="preserve"> 100/100</w:t>
      </w:r>
      <w:r w:rsidR="00A01699">
        <w:t xml:space="preserve">. </w:t>
      </w:r>
      <w:r w:rsidR="000D0422">
        <w:t xml:space="preserve">Both spouses </w:t>
      </w:r>
      <w:r w:rsidR="008F73F2">
        <w:t>must choose</w:t>
      </w:r>
      <w:r w:rsidR="00A01699">
        <w:t xml:space="preserve"> to </w:t>
      </w:r>
      <w:r w:rsidR="000D0422">
        <w:t>giv</w:t>
      </w:r>
      <w:r w:rsidR="00A01699">
        <w:t>e</w:t>
      </w:r>
      <w:r w:rsidR="000D0422">
        <w:t xml:space="preserve"> one hundred percent to </w:t>
      </w:r>
      <w:r w:rsidR="002D114F">
        <w:t>each o</w:t>
      </w:r>
      <w:r w:rsidR="000D0422">
        <w:t>ther</w:t>
      </w:r>
      <w:r w:rsidR="00A01699">
        <w:t xml:space="preserve">. </w:t>
      </w:r>
      <w:r w:rsidR="008F73F2">
        <w:t>Will you be able to do that all the time? Nope</w:t>
      </w:r>
      <w:r w:rsidR="00A01699">
        <w:t>.</w:t>
      </w:r>
      <w:r w:rsidR="008F73F2">
        <w:t xml:space="preserve"> Struggle is universal. We aren’t always at peak </w:t>
      </w:r>
      <w:r w:rsidR="00132345">
        <w:t>performance</w:t>
      </w:r>
      <w:r w:rsidR="00ED3080">
        <w:t xml:space="preserve"> and </w:t>
      </w:r>
      <w:r w:rsidR="008F73F2">
        <w:t>don’t always have the will, energy, or strength to give 100</w:t>
      </w:r>
      <w:r w:rsidR="00804583">
        <w:t xml:space="preserve"> percent</w:t>
      </w:r>
      <w:r w:rsidR="008F73F2">
        <w:t>.</w:t>
      </w:r>
      <w:r w:rsidR="00A01699">
        <w:t xml:space="preserve"> You or your spouse may have seasons when one person </w:t>
      </w:r>
      <w:r w:rsidR="00ED3080">
        <w:t>struggles</w:t>
      </w:r>
      <w:r w:rsidR="00A01699">
        <w:t xml:space="preserve"> with their mental health. Other times</w:t>
      </w:r>
      <w:r w:rsidR="00804583">
        <w:t>,</w:t>
      </w:r>
      <w:r w:rsidR="00A01699">
        <w:t xml:space="preserve"> trying to make ends meet </w:t>
      </w:r>
      <w:r w:rsidR="008F73F2">
        <w:t>will</w:t>
      </w:r>
      <w:r w:rsidR="00A01699">
        <w:t xml:space="preserve"> require one or both of you to spend more time working than connecting. If you have children, they will </w:t>
      </w:r>
      <w:r w:rsidR="00ED3080">
        <w:t>need</w:t>
      </w:r>
      <w:r w:rsidR="00A01699">
        <w:t xml:space="preserve"> more of you than you could ever </w:t>
      </w:r>
      <w:r w:rsidR="008F73F2">
        <w:t>know,</w:t>
      </w:r>
      <w:r w:rsidR="00A01699">
        <w:t xml:space="preserve"> and your spouse might get the short end of the stick. </w:t>
      </w:r>
      <w:r w:rsidR="008F73F2">
        <w:t>What does it mean to be a living sacrifice in those moments? Love is easy when everyone is at their best, but t</w:t>
      </w:r>
      <w:r w:rsidR="00A01699">
        <w:t xml:space="preserve">o love someone sacrificially </w:t>
      </w:r>
      <w:r w:rsidR="00ED3080">
        <w:t>implies</w:t>
      </w:r>
      <w:r w:rsidR="00A01699">
        <w:t xml:space="preserve"> that even in those seasons, you aren’t withholding your love because </w:t>
      </w:r>
      <w:r w:rsidR="008F73F2">
        <w:t>your spouse isn’t</w:t>
      </w:r>
      <w:r w:rsidR="00A01699">
        <w:t xml:space="preserve"> meeting your expectations</w:t>
      </w:r>
      <w:r w:rsidR="00B41D04">
        <w:t>,</w:t>
      </w:r>
      <w:r w:rsidR="008F73F2">
        <w:t xml:space="preserve"> or that you take advantage of someone when you are feeling low. Thinking “soberly” means recognizing, empathizing, and responding with God’s heart toward our partners and ourselves.</w:t>
      </w:r>
    </w:p>
    <w:p w14:paraId="092D7649" w14:textId="168BCA85" w:rsidR="00132345" w:rsidRDefault="00ED3080" w:rsidP="005272E5">
      <w:pPr>
        <w:pStyle w:val="MPNumberedPoints"/>
      </w:pPr>
      <w:r>
        <w:t xml:space="preserve">The </w:t>
      </w:r>
      <w:r w:rsidR="00786FD8">
        <w:t xml:space="preserve">first ten minutes of the </w:t>
      </w:r>
      <w:r>
        <w:t xml:space="preserve">animated film </w:t>
      </w:r>
      <w:r w:rsidRPr="00B37486">
        <w:rPr>
          <w:i/>
          <w:iCs/>
        </w:rPr>
        <w:t>U</w:t>
      </w:r>
      <w:r w:rsidR="000A59E1">
        <w:rPr>
          <w:i/>
          <w:iCs/>
        </w:rPr>
        <w:t>p</w:t>
      </w:r>
      <w:r>
        <w:t xml:space="preserve"> (</w:t>
      </w:r>
      <w:r w:rsidR="000A59E1">
        <w:t xml:space="preserve">directed by Pete </w:t>
      </w:r>
      <w:proofErr w:type="spellStart"/>
      <w:r w:rsidR="000A59E1">
        <w:t>Docter</w:t>
      </w:r>
      <w:proofErr w:type="spellEnd"/>
      <w:r w:rsidR="000A59E1">
        <w:t xml:space="preserve">, </w:t>
      </w:r>
      <w:r w:rsidR="00AC034B">
        <w:t>Walt Disney Studios Motion Pictures, 2009</w:t>
      </w:r>
      <w:r>
        <w:t>) tell a beautiful story about Carl and Ellie</w:t>
      </w:r>
      <w:r w:rsidR="00132345">
        <w:t xml:space="preserve">. It’s a story that highlights the realities of life and the sacrifices we must make for one another. Just kids when they </w:t>
      </w:r>
      <w:r>
        <w:t>meet</w:t>
      </w:r>
      <w:r w:rsidR="00132345">
        <w:t>, they grow up, get married, and try to start a family. When they discover they can’t have children, Carl comforts Ellie and helps her find something to hope for</w:t>
      </w:r>
      <w:r w:rsidR="00AC034B">
        <w:t>:</w:t>
      </w:r>
      <w:r w:rsidR="00132345">
        <w:t xml:space="preserve"> a grand adventure. They put all their spare change and extra money into a bottle to save for a trip to Paradise Falls. However, they must break open bottle after bottle of their savings through the years to pay for car troubles, broken bones, and home repairs. Finally, in their golden years, Carl is ready to surprise Ellie with the trip they’ve put off</w:t>
      </w:r>
      <w:r>
        <w:t>,</w:t>
      </w:r>
      <w:r w:rsidR="00132345">
        <w:t xml:space="preserve"> </w:t>
      </w:r>
      <w:r w:rsidR="00AC034B">
        <w:t>but</w:t>
      </w:r>
      <w:r w:rsidR="00132345">
        <w:t xml:space="preserve"> Ellie gets sick and dies before they can go. </w:t>
      </w:r>
      <w:r w:rsidR="00D3055D">
        <w:t>She conveys to him that she</w:t>
      </w:r>
      <w:r w:rsidR="00132345">
        <w:t xml:space="preserve"> doesn’t want </w:t>
      </w:r>
      <w:r w:rsidR="00132345">
        <w:lastRenderedPageBreak/>
        <w:t>him to stop adventuring,</w:t>
      </w:r>
      <w:r w:rsidR="00D3055D">
        <w:t xml:space="preserve"> though,</w:t>
      </w:r>
      <w:r w:rsidR="00132345">
        <w:t xml:space="preserve"> even in her absence</w:t>
      </w:r>
      <w:r w:rsidR="00D3055D">
        <w:t>. L</w:t>
      </w:r>
      <w:r w:rsidR="00132345">
        <w:t xml:space="preserve">ove grows and strengthens when two people sacrifice for </w:t>
      </w:r>
      <w:r w:rsidR="00D3055D">
        <w:t xml:space="preserve">each </w:t>
      </w:r>
      <w:r w:rsidR="00132345">
        <w:t>other over a lifetime.</w:t>
      </w:r>
    </w:p>
    <w:p w14:paraId="21E36DE6" w14:textId="6954D0C2" w:rsidR="00CB3D28" w:rsidRDefault="00132345" w:rsidP="00132345">
      <w:pPr>
        <w:pStyle w:val="MPNumberedPoints"/>
      </w:pPr>
      <w:r>
        <w:t xml:space="preserve">Can you sacrifice too much for your spouse? In theory, if </w:t>
      </w:r>
      <w:r w:rsidR="00D3055D">
        <w:t>both</w:t>
      </w:r>
      <w:r>
        <w:t xml:space="preserve"> partners are submitted to the Lord, we wouldn’t be able to out-sacrifice one another</w:t>
      </w:r>
      <w:r w:rsidR="00777491">
        <w:t>,</w:t>
      </w:r>
      <w:r>
        <w:t xml:space="preserve"> because each would be walking in tandem with God’s will. However, </w:t>
      </w:r>
      <w:r w:rsidR="00F277C8">
        <w:t>m</w:t>
      </w:r>
      <w:r>
        <w:t xml:space="preserve">arriages can become toxic and abusive when the ideal of mutual sacrifice becomes a play for power over </w:t>
      </w:r>
      <w:r w:rsidR="00F277C8">
        <w:t xml:space="preserve">each </w:t>
      </w:r>
      <w:r>
        <w:t>other. Amie M. Gordon writes</w:t>
      </w:r>
      <w:r w:rsidR="00F277C8">
        <w:t>,</w:t>
      </w:r>
      <w:r>
        <w:t xml:space="preserve"> “</w:t>
      </w:r>
      <w:r w:rsidRPr="00132345">
        <w:t>Sacrifice is a hallmark of a close relationship, but it should not lead to neglecting your own needs</w:t>
      </w:r>
      <w:r>
        <w:t>” (Amie M. Gordon, “</w:t>
      </w:r>
      <w:r w:rsidRPr="00132345">
        <w:t>When Are You Sacrificing Too Much in Your Relationship?</w:t>
      </w:r>
      <w:r w:rsidR="00B37486">
        <w:t>,</w:t>
      </w:r>
      <w:r>
        <w:t xml:space="preserve">” </w:t>
      </w:r>
      <w:r>
        <w:rPr>
          <w:i/>
          <w:iCs/>
        </w:rPr>
        <w:t xml:space="preserve">Greater Good Magazine, </w:t>
      </w:r>
      <w:r>
        <w:t xml:space="preserve">August 15, 2012, </w:t>
      </w:r>
      <w:hyperlink r:id="rId13" w:history="1">
        <w:r w:rsidRPr="00140365">
          <w:rPr>
            <w:rStyle w:val="Hyperlink"/>
          </w:rPr>
          <w:t>https://greatergood.berkeley.edu/article/item/when_are_you_sacrificing_too_much_in_your_relationship</w:t>
        </w:r>
      </w:hyperlink>
      <w:r>
        <w:t>). She provides several questions to determine how to navigate tricky decisions and consider your motivation for compromising or sacrificing for your spouse. Godly love is sacrificial, and when we are living that out by the power and direction of the Spirit, it doesn</w:t>
      </w:r>
      <w:r w:rsidR="00465BEE">
        <w:t>’</w:t>
      </w:r>
      <w:r>
        <w:t>t lead to control, resentment, or abuse. We see none of those things in Jesus’s example.</w:t>
      </w:r>
    </w:p>
    <w:p w14:paraId="427EA1A3" w14:textId="2D051597" w:rsidR="00E75FB7" w:rsidRDefault="00E75FB7" w:rsidP="00132345">
      <w:pPr>
        <w:pStyle w:val="MPNumberedPoints"/>
      </w:pPr>
      <w:r>
        <w:t>A.</w:t>
      </w:r>
      <w:r w:rsidR="00B37486">
        <w:t xml:space="preserve"> </w:t>
      </w:r>
      <w:r>
        <w:t xml:space="preserve">W. Tozer </w:t>
      </w:r>
      <w:r w:rsidR="00F277C8">
        <w:t>wa</w:t>
      </w:r>
      <w:r>
        <w:t>s known to be a dedicated man of God, yet a quote from his wife, Ada, who remarried following his death, impl</w:t>
      </w:r>
      <w:r w:rsidR="00701725">
        <w:t>ies</w:t>
      </w:r>
      <w:r>
        <w:t xml:space="preserve"> that he struggled to balance his pursuits</w:t>
      </w:r>
      <w:r w:rsidR="00B37486">
        <w:t>—</w:t>
      </w:r>
      <w:r>
        <w:t xml:space="preserve">even noble ones. Speaking about her marriage after Tozer, she says, </w:t>
      </w:r>
      <w:r w:rsidRPr="00E75FB7">
        <w:t>“I have never been happier in my lif</w:t>
      </w:r>
      <w:r>
        <w:t xml:space="preserve">e. </w:t>
      </w:r>
      <w:r w:rsidRPr="00E75FB7">
        <w:t xml:space="preserve">Aiden [Tozer] loved Jesus Christ, but Leonard </w:t>
      </w:r>
      <w:proofErr w:type="spellStart"/>
      <w:r w:rsidRPr="00E75FB7">
        <w:t>Odam</w:t>
      </w:r>
      <w:proofErr w:type="spellEnd"/>
      <w:r w:rsidRPr="00E75FB7">
        <w:t xml:space="preserve"> loves me”</w:t>
      </w:r>
      <w:r>
        <w:t xml:space="preserve"> (Lyle Dorsett, </w:t>
      </w:r>
      <w:r>
        <w:rPr>
          <w:i/>
          <w:iCs/>
        </w:rPr>
        <w:t xml:space="preserve">A Passion </w:t>
      </w:r>
      <w:r w:rsidR="00B37486">
        <w:rPr>
          <w:i/>
          <w:iCs/>
        </w:rPr>
        <w:t>f</w:t>
      </w:r>
      <w:r>
        <w:rPr>
          <w:i/>
          <w:iCs/>
        </w:rPr>
        <w:t>or God: The Spiritual Journey of A.</w:t>
      </w:r>
      <w:r w:rsidR="00FE7830">
        <w:rPr>
          <w:i/>
          <w:iCs/>
        </w:rPr>
        <w:t xml:space="preserve"> </w:t>
      </w:r>
      <w:r>
        <w:rPr>
          <w:i/>
          <w:iCs/>
        </w:rPr>
        <w:t xml:space="preserve">W. Tozer </w:t>
      </w:r>
      <w:r>
        <w:t>[Chicago: Moody Publishers, 2008],</w:t>
      </w:r>
      <w:r w:rsidR="00FE7830">
        <w:t xml:space="preserve"> </w:t>
      </w:r>
      <w:r>
        <w:t>160). Sadly</w:t>
      </w:r>
      <w:r w:rsidR="00ED3080">
        <w:t>, many a minister's spouse and children have expressed this sentiment</w:t>
      </w:r>
      <w:r>
        <w:t xml:space="preserve">. When we consider how to love well, compromise, and balance modern life with all its demands, may Tozer’s complicated legacy encourage us to live </w:t>
      </w:r>
      <w:r w:rsidR="00ED3080">
        <w:t>so</w:t>
      </w:r>
      <w:r>
        <w:t xml:space="preserve"> that our partners know we love Jesus </w:t>
      </w:r>
      <w:r w:rsidR="00B37486" w:rsidRPr="00B37486">
        <w:rPr>
          <w:i/>
          <w:iCs/>
        </w:rPr>
        <w:t>and</w:t>
      </w:r>
      <w:r>
        <w:t xml:space="preserve"> them very much.</w:t>
      </w:r>
    </w:p>
    <w:p w14:paraId="2CFBE4DA" w14:textId="7516AB9B" w:rsidR="00CB3D28" w:rsidRDefault="00CB3D28" w:rsidP="00CB3D28">
      <w:pPr>
        <w:rPr>
          <w:rFonts w:asciiTheme="minorBidi" w:hAnsiTheme="minorBidi"/>
          <w:b/>
          <w:bCs/>
        </w:rPr>
      </w:pPr>
    </w:p>
    <w:p w14:paraId="01C25518" w14:textId="77777777" w:rsidR="00B37486" w:rsidRDefault="00B37486" w:rsidP="00CB3D28">
      <w:pPr>
        <w:rPr>
          <w:rFonts w:asciiTheme="minorBidi" w:hAnsiTheme="minorBidi"/>
          <w:b/>
          <w:bCs/>
        </w:rPr>
      </w:pPr>
    </w:p>
    <w:p w14:paraId="56873FEF" w14:textId="23386D51" w:rsidR="00CB3D28" w:rsidRPr="005272E5" w:rsidRDefault="00774E4B" w:rsidP="005272E5">
      <w:pPr>
        <w:pStyle w:val="MPWeekofContentHeading"/>
        <w:rPr>
          <w:b/>
          <w:bCs w:val="0"/>
        </w:rPr>
      </w:pPr>
      <w:r>
        <w:rPr>
          <w:b/>
          <w:bCs w:val="0"/>
        </w:rPr>
        <w:br/>
      </w:r>
      <w:r>
        <w:rPr>
          <w:b/>
          <w:bCs w:val="0"/>
        </w:rPr>
        <w:br/>
      </w:r>
      <w:r>
        <w:rPr>
          <w:b/>
          <w:bCs w:val="0"/>
        </w:rPr>
        <w:br/>
      </w:r>
      <w:r>
        <w:rPr>
          <w:b/>
          <w:bCs w:val="0"/>
        </w:rPr>
        <w:br/>
      </w:r>
      <w:r>
        <w:rPr>
          <w:b/>
          <w:bCs w:val="0"/>
        </w:rPr>
        <w:br/>
      </w:r>
      <w:r>
        <w:rPr>
          <w:b/>
          <w:bCs w:val="0"/>
        </w:rPr>
        <w:br/>
      </w:r>
      <w:r>
        <w:rPr>
          <w:b/>
          <w:bCs w:val="0"/>
        </w:rPr>
        <w:br/>
      </w:r>
      <w:r>
        <w:rPr>
          <w:b/>
          <w:bCs w:val="0"/>
        </w:rPr>
        <w:br/>
      </w:r>
      <w:r>
        <w:rPr>
          <w:b/>
          <w:bCs w:val="0"/>
        </w:rPr>
        <w:br/>
      </w:r>
      <w:r>
        <w:rPr>
          <w:b/>
          <w:bCs w:val="0"/>
        </w:rPr>
        <w:br/>
      </w:r>
      <w:r>
        <w:rPr>
          <w:b/>
          <w:bCs w:val="0"/>
        </w:rPr>
        <w:br/>
      </w:r>
      <w:r>
        <w:rPr>
          <w:b/>
          <w:bCs w:val="0"/>
        </w:rPr>
        <w:br/>
      </w:r>
      <w:r>
        <w:rPr>
          <w:b/>
          <w:bCs w:val="0"/>
        </w:rPr>
        <w:br/>
      </w:r>
      <w:r>
        <w:rPr>
          <w:b/>
          <w:bCs w:val="0"/>
        </w:rPr>
        <w:br/>
      </w:r>
      <w:r>
        <w:rPr>
          <w:b/>
          <w:bCs w:val="0"/>
        </w:rPr>
        <w:br/>
      </w:r>
      <w:r>
        <w:rPr>
          <w:b/>
          <w:bCs w:val="0"/>
        </w:rPr>
        <w:br/>
      </w:r>
      <w:r>
        <w:rPr>
          <w:b/>
          <w:bCs w:val="0"/>
        </w:rPr>
        <w:br/>
      </w:r>
      <w:r>
        <w:rPr>
          <w:b/>
          <w:bCs w:val="0"/>
        </w:rPr>
        <w:lastRenderedPageBreak/>
        <w:br/>
      </w:r>
      <w:r w:rsidR="00CB3D28" w:rsidRPr="005272E5">
        <w:rPr>
          <w:b/>
          <w:bCs w:val="0"/>
        </w:rPr>
        <w:t>Week 2</w:t>
      </w:r>
    </w:p>
    <w:p w14:paraId="1DAC8B45" w14:textId="53D1DF53" w:rsidR="00CB3D28" w:rsidRPr="0020478A" w:rsidRDefault="00CB3D28" w:rsidP="005272E5">
      <w:pPr>
        <w:pStyle w:val="MPWeekofContentHeading"/>
      </w:pPr>
      <w:r w:rsidRPr="005272E5">
        <w:rPr>
          <w:b/>
          <w:bCs w:val="0"/>
        </w:rPr>
        <w:t>Text:</w:t>
      </w:r>
      <w:r w:rsidR="00E3664D">
        <w:t xml:space="preserve"> 1 </w:t>
      </w:r>
      <w:r w:rsidR="00E3664D" w:rsidRPr="00E3664D">
        <w:t>Timothy 6:11</w:t>
      </w:r>
      <w:r w:rsidR="00E3664D">
        <w:t>–16</w:t>
      </w:r>
    </w:p>
    <w:p w14:paraId="7F678891" w14:textId="141D2C6E" w:rsidR="00CB3D28" w:rsidRPr="0020478A" w:rsidRDefault="00CB3D28" w:rsidP="005272E5">
      <w:pPr>
        <w:pStyle w:val="MPWeekofContentHeading"/>
      </w:pPr>
      <w:r w:rsidRPr="005272E5">
        <w:rPr>
          <w:b/>
          <w:bCs w:val="0"/>
        </w:rPr>
        <w:t>Topics:</w:t>
      </w:r>
      <w:r>
        <w:t xml:space="preserve"> </w:t>
      </w:r>
      <w:r w:rsidR="005C05D5">
        <w:t>Gentleness, Love, Marriage</w:t>
      </w:r>
    </w:p>
    <w:p w14:paraId="41EF0CD9" w14:textId="46372B6D" w:rsidR="00CB3D28" w:rsidRPr="0020478A" w:rsidRDefault="00CB3D28" w:rsidP="005272E5">
      <w:pPr>
        <w:pStyle w:val="MPWeekofContentHeading"/>
      </w:pPr>
      <w:r w:rsidRPr="005272E5">
        <w:rPr>
          <w:b/>
          <w:bCs w:val="0"/>
        </w:rPr>
        <w:t>Big Idea of the Message:</w:t>
      </w:r>
      <w:r>
        <w:t xml:space="preserve"> </w:t>
      </w:r>
      <w:r w:rsidR="007D5350">
        <w:t xml:space="preserve">Gentleness is </w:t>
      </w:r>
      <w:r w:rsidR="00F82BF4">
        <w:t xml:space="preserve">a characteristic of </w:t>
      </w:r>
      <w:r w:rsidR="00ED3080">
        <w:t>someone</w:t>
      </w:r>
      <w:r w:rsidR="00F82BF4">
        <w:t xml:space="preserve"> who loves God and their significant other</w:t>
      </w:r>
      <w:r>
        <w:t>.</w:t>
      </w:r>
    </w:p>
    <w:p w14:paraId="0ACCC983" w14:textId="2EA953F1" w:rsidR="00CB3D28" w:rsidRDefault="00CB3D28" w:rsidP="005272E5">
      <w:pPr>
        <w:pStyle w:val="MPWeekofContentHeading"/>
      </w:pPr>
      <w:r w:rsidRPr="005272E5">
        <w:rPr>
          <w:b/>
          <w:bCs w:val="0"/>
        </w:rPr>
        <w:t>Application Point:</w:t>
      </w:r>
      <w:r>
        <w:t xml:space="preserve"> </w:t>
      </w:r>
      <w:r w:rsidR="00F82BF4">
        <w:t xml:space="preserve">The believer loves well when </w:t>
      </w:r>
      <w:r w:rsidR="0088227A">
        <w:t xml:space="preserve">they act with gentleness toward their spouse, </w:t>
      </w:r>
      <w:r w:rsidR="00F82BF4">
        <w:t>even in times of struggle and conflict</w:t>
      </w:r>
      <w:r>
        <w:t>.</w:t>
      </w:r>
    </w:p>
    <w:p w14:paraId="6D5B508C" w14:textId="77777777" w:rsidR="00CB3D28" w:rsidRDefault="00CB3D28" w:rsidP="005272E5">
      <w:pPr>
        <w:pStyle w:val="MPWeekofContentHeading"/>
      </w:pPr>
    </w:p>
    <w:p w14:paraId="632E0045" w14:textId="3E3E4403" w:rsidR="00CB3D28" w:rsidRPr="005272E5" w:rsidRDefault="00CB3D28" w:rsidP="005272E5">
      <w:pPr>
        <w:pStyle w:val="MPWeekofContentHeading"/>
        <w:rPr>
          <w:b/>
          <w:bCs w:val="0"/>
        </w:rPr>
      </w:pPr>
      <w:r w:rsidRPr="005272E5">
        <w:rPr>
          <w:b/>
          <w:bCs w:val="0"/>
        </w:rPr>
        <w:t>Sermon Ideas and Talking Points:</w:t>
      </w:r>
    </w:p>
    <w:p w14:paraId="76CD492E" w14:textId="77777777" w:rsidR="00CB3D28" w:rsidRPr="0020478A" w:rsidRDefault="00CB3D28" w:rsidP="00CB3D28">
      <w:pPr>
        <w:rPr>
          <w:rFonts w:asciiTheme="minorBidi" w:hAnsiTheme="minorBidi"/>
          <w:b/>
          <w:bCs/>
        </w:rPr>
      </w:pPr>
    </w:p>
    <w:p w14:paraId="5277A4EA" w14:textId="28D83CAA" w:rsidR="005C05D5" w:rsidRPr="005C05D5" w:rsidRDefault="00E3664D" w:rsidP="005C05D5">
      <w:pPr>
        <w:pStyle w:val="MPNumberedPoints"/>
        <w:numPr>
          <w:ilvl w:val="0"/>
          <w:numId w:val="8"/>
        </w:numPr>
        <w:rPr>
          <w:b/>
          <w:bCs/>
        </w:rPr>
      </w:pPr>
      <w:r>
        <w:t>This passage</w:t>
      </w:r>
      <w:r w:rsidR="00D8743F">
        <w:t xml:space="preserve"> </w:t>
      </w:r>
      <w:r w:rsidR="00A002B0">
        <w:t xml:space="preserve">that Paul </w:t>
      </w:r>
      <w:r w:rsidR="00D8743F">
        <w:t>wr</w:t>
      </w:r>
      <w:r w:rsidR="00A002B0">
        <w:t>o</w:t>
      </w:r>
      <w:r w:rsidR="00D8743F">
        <w:t xml:space="preserve">te </w:t>
      </w:r>
      <w:r>
        <w:t xml:space="preserve">to Timothy is an earnest encouragement for Timothy to live well. Timothy is </w:t>
      </w:r>
      <w:r w:rsidR="00D17256">
        <w:t>unlike</w:t>
      </w:r>
      <w:r>
        <w:t xml:space="preserve"> the folks mentioned in the previous verses (1 Timothy 6:3–10)</w:t>
      </w:r>
      <w:r w:rsidR="002F1A11">
        <w:t>. He</w:t>
      </w:r>
      <w:r>
        <w:t xml:space="preserve"> is a “man of God” (v.</w:t>
      </w:r>
      <w:r w:rsidR="00B37486">
        <w:t xml:space="preserve"> </w:t>
      </w:r>
      <w:r>
        <w:t xml:space="preserve">11). As such, Paul gives him a list reminiscent of the </w:t>
      </w:r>
      <w:r w:rsidR="002A6E9E">
        <w:t>f</w:t>
      </w:r>
      <w:r>
        <w:t xml:space="preserve">ruit of the Spirit (Galatians 5:22–23). Instead of acting like a fool, </w:t>
      </w:r>
      <w:r w:rsidR="002A6E9E">
        <w:t xml:space="preserve">he should </w:t>
      </w:r>
      <w:r>
        <w:t>pursue righteousness, godliness, faith, love (that same</w:t>
      </w:r>
      <w:r w:rsidR="00111C7E">
        <w:t xml:space="preserve"> sacrificial</w:t>
      </w:r>
      <w:r>
        <w:t xml:space="preserve"> </w:t>
      </w:r>
      <w:proofErr w:type="spellStart"/>
      <w:r>
        <w:rPr>
          <w:i/>
          <w:iCs/>
        </w:rPr>
        <w:t>agap</w:t>
      </w:r>
      <w:r w:rsidR="00B37486">
        <w:rPr>
          <w:i/>
          <w:iCs/>
        </w:rPr>
        <w:t>ē</w:t>
      </w:r>
      <w:proofErr w:type="spellEnd"/>
      <w:r>
        <w:rPr>
          <w:i/>
          <w:iCs/>
        </w:rPr>
        <w:t xml:space="preserve"> </w:t>
      </w:r>
      <w:r>
        <w:t>love)</w:t>
      </w:r>
      <w:r w:rsidR="005C05D5">
        <w:t>,</w:t>
      </w:r>
      <w:r>
        <w:t xml:space="preserve"> steadfastness (which we will talk about later)</w:t>
      </w:r>
      <w:r w:rsidR="005419BD">
        <w:t>,</w:t>
      </w:r>
      <w:r>
        <w:t xml:space="preserve"> and gentleness (v.</w:t>
      </w:r>
      <w:r w:rsidR="00111C7E">
        <w:t> </w:t>
      </w:r>
      <w:r>
        <w:t xml:space="preserve">11). </w:t>
      </w:r>
      <w:r w:rsidR="005C05D5">
        <w:t xml:space="preserve">While marriage requires a healthy dose of each of those </w:t>
      </w:r>
      <w:r>
        <w:t xml:space="preserve">virtues, </w:t>
      </w:r>
      <w:r w:rsidR="005C05D5">
        <w:t>our study</w:t>
      </w:r>
      <w:r>
        <w:t xml:space="preserve"> this week</w:t>
      </w:r>
      <w:r w:rsidR="005C05D5">
        <w:t xml:space="preserve"> will focus on gentleness</w:t>
      </w:r>
      <w:r>
        <w:t xml:space="preserve">. What sets this passage apart from other verses about this “fruit” is what comes next. On the </w:t>
      </w:r>
      <w:r w:rsidR="005419BD">
        <w:t>heels</w:t>
      </w:r>
      <w:r>
        <w:t xml:space="preserve"> of gentleness comes the fight. We fight for the faith. No, this doesn’t mean we gain eternal life by our own efforts of strength and will. We confess our need for Jesus, like Timothy did (</w:t>
      </w:r>
      <w:r w:rsidR="00B37486">
        <w:t>v</w:t>
      </w:r>
      <w:r>
        <w:t xml:space="preserve">v. 12–13). We live a life that keeps “the </w:t>
      </w:r>
      <w:r w:rsidR="005419BD">
        <w:t>commandment</w:t>
      </w:r>
      <w:r>
        <w:t xml:space="preserve"> unstained and free from </w:t>
      </w:r>
      <w:r w:rsidR="00F82BF4">
        <w:t>reproach” (</w:t>
      </w:r>
      <w:r>
        <w:t>v.</w:t>
      </w:r>
      <w:r w:rsidR="00B37486">
        <w:t xml:space="preserve"> </w:t>
      </w:r>
      <w:r>
        <w:t>14). In this instance, “The ‘commandment’ is probably broader than any single law. It refers to the entire body of sound teaching Paul had been describing throughout the letter. Timothy, by his own godly life and by his faithful ministry</w:t>
      </w:r>
      <w:r w:rsidR="005419BD">
        <w:t>,</w:t>
      </w:r>
      <w:r>
        <w:t xml:space="preserve"> was to preserve this body of truth from stain or reproach” </w:t>
      </w:r>
      <w:r w:rsidR="005419BD">
        <w:t xml:space="preserve">(A. Duane </w:t>
      </w:r>
      <w:r w:rsidR="007D5350">
        <w:t>Liftin</w:t>
      </w:r>
      <w:r w:rsidR="005419BD">
        <w:t xml:space="preserve">, </w:t>
      </w:r>
      <w:r w:rsidR="005419BD">
        <w:rPr>
          <w:i/>
          <w:iCs/>
        </w:rPr>
        <w:t>1 Timothy</w:t>
      </w:r>
      <w:r w:rsidR="0060592C">
        <w:t xml:space="preserve">, </w:t>
      </w:r>
      <w:r w:rsidR="0060592C" w:rsidRPr="0060592C">
        <w:t>The Bible Knowledge Commentary</w:t>
      </w:r>
      <w:r w:rsidR="005419BD">
        <w:t xml:space="preserve"> [Colorado Springs: David C Cook, 2018], 1 Timothy 6:15).</w:t>
      </w:r>
    </w:p>
    <w:p w14:paraId="66F65C8C" w14:textId="29456F3F" w:rsidR="002F1A11" w:rsidRPr="002F1A11" w:rsidRDefault="005C05D5" w:rsidP="005C05D5">
      <w:pPr>
        <w:pStyle w:val="MPNumberedPoints"/>
        <w:numPr>
          <w:ilvl w:val="0"/>
          <w:numId w:val="8"/>
        </w:numPr>
        <w:rPr>
          <w:b/>
          <w:bCs/>
        </w:rPr>
      </w:pPr>
      <w:r>
        <w:t xml:space="preserve">Gentleness doesn’t get much airtime </w:t>
      </w:r>
      <w:r w:rsidR="00B45DE1">
        <w:t>today</w:t>
      </w:r>
      <w:r>
        <w:t xml:space="preserve">, </w:t>
      </w:r>
      <w:r w:rsidR="002F1A11">
        <w:t xml:space="preserve">especially </w:t>
      </w:r>
      <w:r w:rsidR="00413412">
        <w:t xml:space="preserve">in </w:t>
      </w:r>
      <w:r w:rsidR="002F1A11">
        <w:t xml:space="preserve">anything involving </w:t>
      </w:r>
      <w:r w:rsidR="00413412">
        <w:t>a</w:t>
      </w:r>
      <w:r w:rsidR="002F1A11">
        <w:t xml:space="preserve"> “fight</w:t>
      </w:r>
      <w:r w:rsidR="00D17256">
        <w:t>.”</w:t>
      </w:r>
      <w:r w:rsidR="002F1A11">
        <w:t xml:space="preserve"> We fight politically by trying to be louder and more aggressive as we shout our opinions</w:t>
      </w:r>
      <w:r w:rsidR="00DA403A">
        <w:t>.</w:t>
      </w:r>
      <w:r w:rsidR="002F1A11">
        <w:t xml:space="preserve"> If we want to reach unchurched people in America</w:t>
      </w:r>
      <w:r w:rsidR="00D17256">
        <w:t>, we do it bigger, flashier,</w:t>
      </w:r>
      <w:r w:rsidR="002F1A11">
        <w:t xml:space="preserve"> and with more marketing! </w:t>
      </w:r>
      <w:r w:rsidR="00D17256">
        <w:t>We seem to be strangely combative in every difference of opinion or subject we want to win people over about</w:t>
      </w:r>
      <w:r w:rsidR="002F1A11">
        <w:t xml:space="preserve">. What issues </w:t>
      </w:r>
      <w:r w:rsidR="00D17256">
        <w:t>do you hear</w:t>
      </w:r>
      <w:r w:rsidR="002F1A11">
        <w:t xml:space="preserve"> about on Twitter, in the grocery store, or </w:t>
      </w:r>
      <w:r w:rsidR="00413412">
        <w:t xml:space="preserve">in </w:t>
      </w:r>
      <w:r w:rsidR="002F1A11">
        <w:t xml:space="preserve">the community chat? Are you a proponent of public school, private school, or homeschool? Is it “Nobody wants to work anymore” or “Pay a living wage”? What is </w:t>
      </w:r>
      <w:r w:rsidR="00D17256">
        <w:t>a woman's proper role in the workplace, home, and</w:t>
      </w:r>
      <w:r w:rsidR="002F1A11">
        <w:t xml:space="preserve"> church? Are men </w:t>
      </w:r>
      <w:r w:rsidR="002C0750">
        <w:t>not</w:t>
      </w:r>
      <w:r w:rsidR="002F1A11">
        <w:t xml:space="preserve"> manly </w:t>
      </w:r>
      <w:r w:rsidR="002C0750">
        <w:t>enough</w:t>
      </w:r>
      <w:r w:rsidR="007D4A6D">
        <w:t>,</w:t>
      </w:r>
      <w:r w:rsidR="002C0750">
        <w:t xml:space="preserve"> </w:t>
      </w:r>
      <w:r w:rsidR="002F1A11">
        <w:t xml:space="preserve">or too manly? So many opinions </w:t>
      </w:r>
      <w:r w:rsidR="00D17256">
        <w:t xml:space="preserve">fight for the </w:t>
      </w:r>
      <w:r w:rsidR="007D4A6D">
        <w:t>masses’ approval</w:t>
      </w:r>
      <w:r w:rsidR="002F1A11">
        <w:t>, but that doesn’t seem very Christian. “</w:t>
      </w:r>
      <w:r w:rsidR="002F1A11" w:rsidRPr="002F1A11">
        <w:t>Our spiritual enemy opposes the Christian's pursuit of godly ideals. Paul</w:t>
      </w:r>
      <w:r w:rsidR="00D17256">
        <w:t>, therefore,</w:t>
      </w:r>
      <w:r w:rsidR="002F1A11" w:rsidRPr="002F1A11">
        <w:t xml:space="preserve"> urged his younger friend to plunge into this conflict and to fight (cf. 2 Tim. 3:1</w:t>
      </w:r>
      <w:r w:rsidR="000C69F0">
        <w:t>–</w:t>
      </w:r>
      <w:r w:rsidR="002F1A11" w:rsidRPr="002F1A11">
        <w:t>4:5). The goal is worth fighting for, and it requires fighting for (cf. Phil. 3:12)</w:t>
      </w:r>
      <w:r w:rsidR="002F1A11">
        <w:t>” (</w:t>
      </w:r>
      <w:r w:rsidR="002F1A11" w:rsidRPr="002F1A11">
        <w:t>Thomas L. Constable</w:t>
      </w:r>
      <w:r w:rsidR="002F1A11">
        <w:t xml:space="preserve">, </w:t>
      </w:r>
      <w:r w:rsidR="002F1A11" w:rsidRPr="002F1A11">
        <w:rPr>
          <w:i/>
          <w:iCs/>
        </w:rPr>
        <w:t>Notes on 1 Timothy</w:t>
      </w:r>
      <w:r w:rsidR="00B37486">
        <w:t>, 2022</w:t>
      </w:r>
      <w:r w:rsidR="00B37486" w:rsidRPr="00B37486">
        <w:t>,</w:t>
      </w:r>
      <w:r w:rsidR="002F1A11" w:rsidRPr="00B37486">
        <w:t xml:space="preserve"> </w:t>
      </w:r>
      <w:r w:rsidR="00B37486" w:rsidRPr="00B37486">
        <w:t>129,</w:t>
      </w:r>
      <w:r w:rsidR="00B37486">
        <w:rPr>
          <w:i/>
          <w:iCs/>
        </w:rPr>
        <w:t xml:space="preserve"> </w:t>
      </w:r>
      <w:hyperlink r:id="rId14" w:history="1">
        <w:r w:rsidR="00B37486" w:rsidRPr="00671D2E">
          <w:rPr>
            <w:rStyle w:val="Hyperlink"/>
          </w:rPr>
          <w:t>https://planobiblechapel.org/tcon/notes/pdf/1timothy.pdf</w:t>
        </w:r>
      </w:hyperlink>
      <w:r w:rsidR="002F1A11">
        <w:t xml:space="preserve">). The fight is fought by living out the righteousness, godliness, love, steadfastness, and gentleness that </w:t>
      </w:r>
      <w:r w:rsidR="002F1A11">
        <w:lastRenderedPageBreak/>
        <w:t xml:space="preserve">Timothy is called to, not waging a culture </w:t>
      </w:r>
      <w:proofErr w:type="gramStart"/>
      <w:r w:rsidR="002F1A11">
        <w:t>war</w:t>
      </w:r>
      <w:proofErr w:type="gramEnd"/>
      <w:r w:rsidR="002F1A11">
        <w:t xml:space="preserve"> or asserting power and dominance over those we disagree with.</w:t>
      </w:r>
    </w:p>
    <w:p w14:paraId="1E92BD75" w14:textId="0251C507" w:rsidR="002F1A11" w:rsidRPr="002F1A11" w:rsidRDefault="002F1A11" w:rsidP="004901AC">
      <w:pPr>
        <w:pStyle w:val="MPNumberedPoints"/>
        <w:numPr>
          <w:ilvl w:val="0"/>
          <w:numId w:val="8"/>
        </w:numPr>
        <w:rPr>
          <w:b/>
          <w:bCs/>
        </w:rPr>
      </w:pPr>
      <w:r>
        <w:t xml:space="preserve">What does this have to do with marriage? Our “good fight of the faith” happens all the time, including in our homes. Gentleness should be a default for dealing with our spouse because caring for our marriages is part of living our lives for the glory of God. And yet, we don’t often talk about gentleness. This is weird, </w:t>
      </w:r>
      <w:r w:rsidR="00B90BB7">
        <w:t>since</w:t>
      </w:r>
      <w:r>
        <w:t xml:space="preserve"> </w:t>
      </w:r>
      <w:r w:rsidR="005C05D5">
        <w:t xml:space="preserve">Jesus described himself as “gentle and lowly in heart” (Matthew 11:29). </w:t>
      </w:r>
      <w:r>
        <w:t xml:space="preserve">We see his gentleness as he deals with the woman </w:t>
      </w:r>
      <w:r w:rsidR="006F6F4E">
        <w:t>caught in adultery</w:t>
      </w:r>
      <w:r>
        <w:t xml:space="preserve"> (John 8:1–11). Isaiah describes the Messiah like this</w:t>
      </w:r>
      <w:r w:rsidR="007D31A2">
        <w:t>:</w:t>
      </w:r>
      <w:r>
        <w:t xml:space="preserve"> “</w:t>
      </w:r>
      <w:r w:rsidR="007D31A2">
        <w:t>A</w:t>
      </w:r>
      <w:r>
        <w:t xml:space="preserve"> bruised reed he will not </w:t>
      </w:r>
      <w:r w:rsidR="00D17256">
        <w:t>break</w:t>
      </w:r>
      <w:r>
        <w:t>, and a faintly burning wick he will not quench” (Isaiah 42:3). Jonath</w:t>
      </w:r>
      <w:r w:rsidR="007D31A2">
        <w:t>a</w:t>
      </w:r>
      <w:r>
        <w:t>n Edwards wisely wrote of the believer’s gentle spirit</w:t>
      </w:r>
      <w:r w:rsidR="00AD19E6">
        <w:t>:</w:t>
      </w:r>
      <w:r>
        <w:t xml:space="preserve"> “</w:t>
      </w:r>
      <w:r w:rsidRPr="002F1A11">
        <w:t>All that are truly godly, and real disciples of Christ, have this spirit in them; and not only so, but they are of this spirit; it is the spirit by which they are so possessed and governed, that it is their true and proper character</w:t>
      </w:r>
      <w:r>
        <w:t>” (</w:t>
      </w:r>
      <w:hyperlink r:id="rId15" w:history="1">
        <w:r w:rsidRPr="00140365">
          <w:rPr>
            <w:rStyle w:val="Hyperlink"/>
          </w:rPr>
          <w:t>https://ccel.org/ccel/edwards/affections/affections.vi.vii.html?queryID=20767817&amp;resultID=126532</w:t>
        </w:r>
      </w:hyperlink>
      <w:r>
        <w:t>). Gentleness</w:t>
      </w:r>
      <w:r w:rsidR="00AD19E6">
        <w:t>—</w:t>
      </w:r>
      <w:r>
        <w:t xml:space="preserve">in this passage </w:t>
      </w:r>
      <w:hyperlink r:id="rId16" w:history="1">
        <w:proofErr w:type="spellStart"/>
        <w:r w:rsidRPr="002F1A11">
          <w:rPr>
            <w:rStyle w:val="Hyperlink"/>
            <w:i/>
            <w:iCs/>
          </w:rPr>
          <w:t>praotēs</w:t>
        </w:r>
        <w:proofErr w:type="spellEnd"/>
      </w:hyperlink>
      <w:r w:rsidR="00AD19E6">
        <w:t>—</w:t>
      </w:r>
      <w:r>
        <w:t>is also translated as meekness</w:t>
      </w:r>
      <w:r w:rsidRPr="002F1A11">
        <w:rPr>
          <w:i/>
          <w:iCs/>
        </w:rPr>
        <w:t xml:space="preserve"> </w:t>
      </w:r>
      <w:r>
        <w:t xml:space="preserve">or mildness, </w:t>
      </w:r>
      <w:proofErr w:type="gramStart"/>
      <w:r>
        <w:t>similar to</w:t>
      </w:r>
      <w:proofErr w:type="gramEnd"/>
      <w:r>
        <w:t xml:space="preserve"> humility. It evokes a sense of intentional self-control and kindness. God ask</w:t>
      </w:r>
      <w:r w:rsidR="002A3054">
        <w:t>s</w:t>
      </w:r>
      <w:r>
        <w:t xml:space="preserve"> us to fight not by force but by restraint.</w:t>
      </w:r>
    </w:p>
    <w:p w14:paraId="455F4EE0" w14:textId="157978E0" w:rsidR="002F1A11" w:rsidRPr="002F1A11" w:rsidRDefault="002F1A11" w:rsidP="002F1A11">
      <w:pPr>
        <w:pStyle w:val="MPNumberedPoints"/>
        <w:numPr>
          <w:ilvl w:val="0"/>
          <w:numId w:val="8"/>
        </w:numPr>
      </w:pPr>
      <w:r>
        <w:t>It takes more strength to be gentle. Consider a disagreement with your partner. It</w:t>
      </w:r>
      <w:r w:rsidR="002A3054">
        <w:t>’</w:t>
      </w:r>
      <w:r>
        <w:t xml:space="preserve">s easy to let loose and allow your frustration, emotion, anger, or irritation to lead the way. In the movie </w:t>
      </w:r>
      <w:r w:rsidRPr="002F1A11">
        <w:rPr>
          <w:i/>
          <w:iCs/>
        </w:rPr>
        <w:t>A Marriage Story</w:t>
      </w:r>
      <w:r w:rsidR="00320716">
        <w:t xml:space="preserve"> (directed by Noah Baumbach [</w:t>
      </w:r>
      <w:r w:rsidR="00994F2A">
        <w:t>Netflix, 2019</w:t>
      </w:r>
      <w:r w:rsidR="00320716">
        <w:t>])</w:t>
      </w:r>
      <w:r w:rsidRPr="002F1A11">
        <w:rPr>
          <w:i/>
          <w:iCs/>
        </w:rPr>
        <w:t xml:space="preserve">, </w:t>
      </w:r>
      <w:r>
        <w:t xml:space="preserve">which chronicles the disintegration of a marriage, one scene is </w:t>
      </w:r>
      <w:r w:rsidR="00D17256">
        <w:t>tough</w:t>
      </w:r>
      <w:r>
        <w:t xml:space="preserve"> to watch</w:t>
      </w:r>
      <w:r w:rsidR="00FA1C89">
        <w:t>,</w:t>
      </w:r>
      <w:r>
        <w:t xml:space="preserve"> as </w:t>
      </w:r>
      <w:r w:rsidR="00FA1C89">
        <w:t xml:space="preserve">the </w:t>
      </w:r>
      <w:r>
        <w:t xml:space="preserve">main characters Charlie and Nicole have an explosive fight. When asked about the scene, director Noah Baumbach talks about how his </w:t>
      </w:r>
      <w:r w:rsidR="00F45388">
        <w:t>i</w:t>
      </w:r>
      <w:r>
        <w:t>nterviews with people impacted the direction of the scene. Baumbach says people revealed their worst fights and “</w:t>
      </w:r>
      <w:r w:rsidRPr="002F1A11">
        <w:t xml:space="preserve">how quickly things could ignite. But I was also thinking about fights in general between loved ones and intimates. Obviously, we see it with couples even </w:t>
      </w:r>
      <w:r w:rsidR="00EE6E12">
        <w:t>ou</w:t>
      </w:r>
      <w:r w:rsidR="007642A1">
        <w:t>t</w:t>
      </w:r>
      <w:r w:rsidR="00EE6E12">
        <w:t>side</w:t>
      </w:r>
      <w:r w:rsidRPr="002F1A11">
        <w:t xml:space="preserve"> the context of divorce. When there is such love and intimacy involved, things can get very volatile, and people are very sensitive. If you have two people who are coming at each other, both feeling hurt and insecure, it's very hard to find common ground because everything feels hurtful by nature. You're almost like two open wounds, but not manifesting as open wounds. They're both coming at it in a more formal, seemingly controlled way. But we know right beneath the surface is such sensitivity</w:t>
      </w:r>
      <w:r>
        <w:t>” (</w:t>
      </w:r>
      <w:r w:rsidR="00393533">
        <w:t xml:space="preserve">Max </w:t>
      </w:r>
      <w:proofErr w:type="spellStart"/>
      <w:r w:rsidR="00393533">
        <w:t>Cea</w:t>
      </w:r>
      <w:proofErr w:type="spellEnd"/>
      <w:r w:rsidR="00393533">
        <w:t>, “</w:t>
      </w:r>
      <w:r w:rsidR="00393533" w:rsidRPr="007237AC">
        <w:rPr>
          <w:i/>
          <w:iCs/>
        </w:rPr>
        <w:t>Marriage Story</w:t>
      </w:r>
      <w:r w:rsidR="00393533" w:rsidRPr="00393533">
        <w:t xml:space="preserve"> Director Noah Baumbach Breaks Down That Explosive Fight</w:t>
      </w:r>
      <w:r w:rsidR="00D17256">
        <w:t>,”</w:t>
      </w:r>
      <w:r w:rsidR="00393533">
        <w:t xml:space="preserve"> </w:t>
      </w:r>
      <w:r w:rsidR="00393533">
        <w:rPr>
          <w:i/>
          <w:iCs/>
        </w:rPr>
        <w:t xml:space="preserve">GQ, </w:t>
      </w:r>
      <w:r w:rsidR="00393533" w:rsidRPr="00393533">
        <w:t>December 12, 2019,</w:t>
      </w:r>
      <w:r w:rsidR="00393533">
        <w:rPr>
          <w:i/>
          <w:iCs/>
        </w:rPr>
        <w:t xml:space="preserve"> </w:t>
      </w:r>
      <w:hyperlink r:id="rId17" w:history="1">
        <w:r w:rsidR="00393533" w:rsidRPr="00C2411B">
          <w:rPr>
            <w:rStyle w:val="Hyperlink"/>
          </w:rPr>
          <w:t>https://www.gq.com/story/marriage-story-director-noah-baumbach-breaks-down-that-explosive-fight</w:t>
        </w:r>
      </w:hyperlink>
      <w:r>
        <w:t>) The emotionally brutal scene includes shouting, cussing, blaming, a hole punched in the wall, and a declaration that one person wishes the other were dead. It is the antithesis of gentleness and is sadly relatable for many marriages. Gentleness is not weakness</w:t>
      </w:r>
      <w:r w:rsidR="00D17256">
        <w:t xml:space="preserve"> but</w:t>
      </w:r>
      <w:r>
        <w:t xml:space="preserve"> intentional care for the person you are interacting with. Marriages will have problems</w:t>
      </w:r>
      <w:r w:rsidR="00D17256">
        <w:t>. How</w:t>
      </w:r>
      <w:r>
        <w:t xml:space="preserve"> we address those problems is up to us.</w:t>
      </w:r>
    </w:p>
    <w:p w14:paraId="0F141C99" w14:textId="100926E9" w:rsidR="002F1A11" w:rsidRPr="007A1E8F" w:rsidRDefault="002F1A11" w:rsidP="005C05D5">
      <w:pPr>
        <w:pStyle w:val="MPNumberedPoints"/>
        <w:numPr>
          <w:ilvl w:val="0"/>
          <w:numId w:val="8"/>
        </w:numPr>
        <w:rPr>
          <w:b/>
          <w:bCs/>
        </w:rPr>
      </w:pPr>
      <w:r>
        <w:t xml:space="preserve">Gentleness is a quality both husband and wife can embody and that both husband and wife need to receive from their spouse. There is no place for physical violence or abuse in any home. Being physically gentle with your spouse </w:t>
      </w:r>
      <w:r>
        <w:lastRenderedPageBreak/>
        <w:t xml:space="preserve">in how you care for one another in everyday life and </w:t>
      </w:r>
      <w:r w:rsidR="002C7402">
        <w:t xml:space="preserve">in </w:t>
      </w:r>
      <w:r>
        <w:t xml:space="preserve">the bedroom is </w:t>
      </w:r>
      <w:r w:rsidR="00D17256">
        <w:t>essential</w:t>
      </w:r>
      <w:r>
        <w:t>. Being emotionally gentle with your spouse is also important. Marriage requires vulnerability</w:t>
      </w:r>
      <w:r w:rsidR="007A1E8F">
        <w:t>. When</w:t>
      </w:r>
      <w:r>
        <w:t xml:space="preserve"> we treat one another with contempt or bitterness</w:t>
      </w:r>
      <w:r w:rsidR="007A1E8F">
        <w:t>,</w:t>
      </w:r>
      <w:r>
        <w:t xml:space="preserve"> we dishonor the image of God in our spouse and break down the trust level in the relationship. </w:t>
      </w:r>
      <w:r w:rsidR="007A1E8F">
        <w:t>Abuse</w:t>
      </w:r>
      <w:r>
        <w:t xml:space="preserve"> is not only </w:t>
      </w:r>
      <w:r w:rsidR="007A1E8F">
        <w:t>physical,</w:t>
      </w:r>
      <w:r>
        <w:t xml:space="preserve"> and gentleness requires us to speak to our partners with kindness, compassion, respect, and humility. We all have tender wounds we carry that only take a flippant word to tear open. Being mindful and gentle with one another in how we speak allows </w:t>
      </w:r>
      <w:r w:rsidR="00D17256">
        <w:t xml:space="preserve">for </w:t>
      </w:r>
      <w:r>
        <w:t>helpful communication. Proverbs 15:1 says, “A soft answer turns away wrath, but a harsh word stirs up anger</w:t>
      </w:r>
      <w:r w:rsidR="00D17256">
        <w:t>.”</w:t>
      </w:r>
      <w:r>
        <w:t xml:space="preserve"> By choosing our words wisely, we can build up the trust, love, and grace </w:t>
      </w:r>
      <w:r w:rsidR="00996B6C">
        <w:t xml:space="preserve">that </w:t>
      </w:r>
      <w:r>
        <w:t xml:space="preserve">marriages rely on. </w:t>
      </w:r>
      <w:r w:rsidR="007A1E8F">
        <w:t>Your spouse should feel physically and emotionally safe in your presence.</w:t>
      </w:r>
    </w:p>
    <w:p w14:paraId="4E102956" w14:textId="7D96A06A" w:rsidR="007A1E8F" w:rsidRPr="00472B83" w:rsidRDefault="007A1E8F" w:rsidP="005C05D5">
      <w:pPr>
        <w:pStyle w:val="MPNumberedPoints"/>
        <w:numPr>
          <w:ilvl w:val="0"/>
          <w:numId w:val="8"/>
        </w:numPr>
        <w:rPr>
          <w:b/>
          <w:bCs/>
        </w:rPr>
      </w:pPr>
      <w:r>
        <w:t>In the</w:t>
      </w:r>
      <w:r w:rsidR="008E596A">
        <w:t xml:space="preserve"> movie </w:t>
      </w:r>
      <w:r w:rsidR="008E596A" w:rsidRPr="00472B83">
        <w:rPr>
          <w:i/>
          <w:iCs/>
        </w:rPr>
        <w:t>Guardians of the Galaxy</w:t>
      </w:r>
      <w:r w:rsidR="008E596A">
        <w:t xml:space="preserve"> (</w:t>
      </w:r>
      <w:r w:rsidR="00AB2CFF">
        <w:t xml:space="preserve">directed by James Gunn </w:t>
      </w:r>
      <w:r w:rsidR="00D0435E">
        <w:t>[Walt Disney Studios Motion Pictures, 201</w:t>
      </w:r>
      <w:r w:rsidR="00AB2CFF">
        <w:t>4</w:t>
      </w:r>
      <w:r w:rsidR="00D0435E">
        <w:t>]</w:t>
      </w:r>
      <w:r w:rsidR="008E596A">
        <w:t xml:space="preserve">), Groot is a walking, talking tree. He is lovable and fierce, a gentle giant. As they fight against their foe, the crew of misfit superheroes is destined for destruction as the ship they are on plummets to the ground. Groot expands his limbs and encapsulates the team in a quiet, calm, peaceful, secure orb made of his wooden arms. It is a </w:t>
      </w:r>
      <w:r w:rsidR="00774DC4">
        <w:t>stark contrast to the explosive destruction that surrounds them. His gentle care for his friends cost</w:t>
      </w:r>
      <w:r w:rsidR="007977F6">
        <w:t>s</w:t>
      </w:r>
      <w:r w:rsidR="00774DC4">
        <w:t xml:space="preserve"> him his life, but his example of how to be strong and gentle is inspiring</w:t>
      </w:r>
      <w:r>
        <w:t xml:space="preserve"> </w:t>
      </w:r>
      <w:r w:rsidR="00AB2CFF">
        <w:t>(</w:t>
      </w:r>
      <w:r w:rsidR="00AF1E15">
        <w:t>1:37:30</w:t>
      </w:r>
      <w:r w:rsidR="00AB2CFF">
        <w:t>–</w:t>
      </w:r>
      <w:r w:rsidR="008E596A">
        <w:t>1:41:00)</w:t>
      </w:r>
      <w:r w:rsidR="00774DC4">
        <w:t xml:space="preserve">. May you find that safe place in the arms of your </w:t>
      </w:r>
      <w:r w:rsidR="00472B83">
        <w:t>spouse and</w:t>
      </w:r>
      <w:r w:rsidR="00774DC4">
        <w:t xml:space="preserve"> provide the same for them.</w:t>
      </w:r>
    </w:p>
    <w:p w14:paraId="6626571A" w14:textId="77777777" w:rsidR="00472B83" w:rsidRPr="005C05D5" w:rsidRDefault="00472B83" w:rsidP="00472B83">
      <w:pPr>
        <w:pStyle w:val="MPNumberedPoints"/>
        <w:numPr>
          <w:ilvl w:val="0"/>
          <w:numId w:val="0"/>
        </w:numPr>
        <w:ind w:left="720" w:hanging="360"/>
        <w:rPr>
          <w:b/>
          <w:bCs/>
        </w:rPr>
      </w:pPr>
    </w:p>
    <w:p w14:paraId="20BFC672" w14:textId="77777777" w:rsidR="00AB2CFF" w:rsidRDefault="00AB2CFF" w:rsidP="005C05D5">
      <w:pPr>
        <w:pStyle w:val="MPNumberedPoints"/>
        <w:numPr>
          <w:ilvl w:val="0"/>
          <w:numId w:val="0"/>
        </w:numPr>
        <w:rPr>
          <w:b/>
        </w:rPr>
      </w:pPr>
    </w:p>
    <w:p w14:paraId="56F1E9E1" w14:textId="55545EA5" w:rsidR="00CB3D28" w:rsidRPr="005272E5" w:rsidRDefault="00CB3D28" w:rsidP="005C05D5">
      <w:pPr>
        <w:pStyle w:val="MPNumberedPoints"/>
        <w:numPr>
          <w:ilvl w:val="0"/>
          <w:numId w:val="0"/>
        </w:numPr>
        <w:rPr>
          <w:b/>
          <w:bCs/>
        </w:rPr>
      </w:pPr>
      <w:r w:rsidRPr="005272E5">
        <w:rPr>
          <w:b/>
        </w:rPr>
        <w:t>Week 3</w:t>
      </w:r>
    </w:p>
    <w:p w14:paraId="19A62FB0" w14:textId="70421DB1" w:rsidR="00CB3D28" w:rsidRPr="0020478A" w:rsidRDefault="00CB3D28" w:rsidP="005272E5">
      <w:pPr>
        <w:pStyle w:val="MPWeekofContentHeading"/>
      </w:pPr>
      <w:r w:rsidRPr="005272E5">
        <w:rPr>
          <w:b/>
          <w:bCs w:val="0"/>
        </w:rPr>
        <w:t>Text:</w:t>
      </w:r>
      <w:r>
        <w:t xml:space="preserve"> </w:t>
      </w:r>
      <w:r w:rsidR="00A83AC3" w:rsidRPr="00A83AC3">
        <w:t>Philippians 2:1–8</w:t>
      </w:r>
    </w:p>
    <w:p w14:paraId="17802957" w14:textId="6939FA6D" w:rsidR="00CB3D28" w:rsidRPr="0020478A" w:rsidRDefault="00CB3D28" w:rsidP="005272E5">
      <w:pPr>
        <w:pStyle w:val="MPWeekofContentHeading"/>
      </w:pPr>
      <w:r w:rsidRPr="005272E5">
        <w:rPr>
          <w:b/>
          <w:bCs w:val="0"/>
        </w:rPr>
        <w:t>Topics:</w:t>
      </w:r>
      <w:r>
        <w:t xml:space="preserve"> </w:t>
      </w:r>
      <w:r w:rsidR="00A83AC3">
        <w:t>Humility, Love, Marriage</w:t>
      </w:r>
    </w:p>
    <w:p w14:paraId="2ABE9D23" w14:textId="70490EEC" w:rsidR="00CB3D28" w:rsidRPr="0020478A" w:rsidRDefault="00CB3D28" w:rsidP="005272E5">
      <w:pPr>
        <w:pStyle w:val="MPWeekofContentHeading"/>
      </w:pPr>
      <w:r w:rsidRPr="005272E5">
        <w:rPr>
          <w:b/>
          <w:bCs w:val="0"/>
        </w:rPr>
        <w:t>Big Idea of the Message:</w:t>
      </w:r>
      <w:r>
        <w:t xml:space="preserve"> </w:t>
      </w:r>
      <w:r w:rsidR="00877459">
        <w:t>Christ is the example of loving humility and is willing to lay aside his power for others.</w:t>
      </w:r>
    </w:p>
    <w:p w14:paraId="6D9F19D5" w14:textId="7976B571" w:rsidR="00CB3D28" w:rsidRDefault="00CB3D28" w:rsidP="005272E5">
      <w:pPr>
        <w:pStyle w:val="MPWeekofContentHeading"/>
      </w:pPr>
      <w:r w:rsidRPr="005272E5">
        <w:rPr>
          <w:b/>
          <w:bCs w:val="0"/>
        </w:rPr>
        <w:t>Application Point:</w:t>
      </w:r>
      <w:r>
        <w:t xml:space="preserve"> </w:t>
      </w:r>
      <w:r w:rsidR="0093260B">
        <w:t xml:space="preserve">Christian marriage is two people unified in a single pursuit: to love God and one another well. To do that, we must humbly accept our limitations and those of our </w:t>
      </w:r>
      <w:proofErr w:type="gramStart"/>
      <w:r w:rsidR="0093260B">
        <w:t>spouse, and</w:t>
      </w:r>
      <w:proofErr w:type="gramEnd"/>
      <w:r w:rsidR="0093260B">
        <w:t xml:space="preserve"> put aside our selfishness for the best of each other</w:t>
      </w:r>
      <w:r w:rsidR="009E4244">
        <w:t>.</w:t>
      </w:r>
    </w:p>
    <w:p w14:paraId="0BAF0395" w14:textId="77777777" w:rsidR="00CB3D28" w:rsidRDefault="00CB3D28" w:rsidP="005272E5">
      <w:pPr>
        <w:pStyle w:val="MPWeekofContentHeading"/>
      </w:pPr>
    </w:p>
    <w:p w14:paraId="542920B4" w14:textId="600FF55D" w:rsidR="00CB3D28" w:rsidRPr="005272E5" w:rsidRDefault="00CB3D28" w:rsidP="005272E5">
      <w:pPr>
        <w:pStyle w:val="MPWeekofContentHeading"/>
        <w:rPr>
          <w:b/>
          <w:bCs w:val="0"/>
        </w:rPr>
      </w:pPr>
      <w:r w:rsidRPr="005272E5">
        <w:rPr>
          <w:b/>
          <w:bCs w:val="0"/>
        </w:rPr>
        <w:t>Sermon Ideas and Talking Points:</w:t>
      </w:r>
    </w:p>
    <w:p w14:paraId="48D86E5C" w14:textId="77777777" w:rsidR="00CB3D28" w:rsidRPr="0020478A" w:rsidRDefault="00CB3D28" w:rsidP="00CB3D28">
      <w:pPr>
        <w:rPr>
          <w:rFonts w:asciiTheme="minorBidi" w:hAnsiTheme="minorBidi"/>
          <w:b/>
          <w:bCs/>
        </w:rPr>
      </w:pPr>
    </w:p>
    <w:p w14:paraId="320E9883" w14:textId="708DC638" w:rsidR="00CB3D28" w:rsidRDefault="009508E8" w:rsidP="005272E5">
      <w:pPr>
        <w:pStyle w:val="MPNumberedPoints"/>
        <w:numPr>
          <w:ilvl w:val="0"/>
          <w:numId w:val="9"/>
        </w:numPr>
      </w:pPr>
      <w:r>
        <w:t xml:space="preserve">This passage focuses on Christ’s embodiment of humility and the call to the singularity of mind in treating others with love and caring for them well. </w:t>
      </w:r>
      <w:r w:rsidR="004B435D">
        <w:t>Thomas Constable writes, “</w:t>
      </w:r>
      <w:r w:rsidR="004B435D" w:rsidRPr="004B435D">
        <w:t xml:space="preserve">Paul advocated humility, namely, concern for the needs of others, not just </w:t>
      </w:r>
      <w:r w:rsidR="006059E6" w:rsidRPr="004B435D">
        <w:t>one</w:t>
      </w:r>
      <w:r w:rsidR="006059E6">
        <w:t>’</w:t>
      </w:r>
      <w:r w:rsidR="006059E6" w:rsidRPr="004B435D">
        <w:t xml:space="preserve">s </w:t>
      </w:r>
      <w:r w:rsidR="004B435D" w:rsidRPr="004B435D">
        <w:t>own needs, as the basis for unity in the church (cf. 1:22</w:t>
      </w:r>
      <w:r w:rsidR="00AB2CFF">
        <w:t>–</w:t>
      </w:r>
      <w:r w:rsidR="004B435D" w:rsidRPr="004B435D">
        <w:t>26; 2:21)</w:t>
      </w:r>
      <w:r w:rsidR="004B435D">
        <w:t xml:space="preserve">” (Thomas Constable, </w:t>
      </w:r>
      <w:r w:rsidR="004B435D">
        <w:rPr>
          <w:i/>
          <w:iCs/>
        </w:rPr>
        <w:t xml:space="preserve">Notes on </w:t>
      </w:r>
      <w:r w:rsidR="0010207D">
        <w:rPr>
          <w:i/>
          <w:iCs/>
        </w:rPr>
        <w:t>Philippians</w:t>
      </w:r>
      <w:r w:rsidR="00AB2CFF">
        <w:t>,</w:t>
      </w:r>
      <w:r w:rsidR="004B435D">
        <w:rPr>
          <w:i/>
          <w:iCs/>
        </w:rPr>
        <w:t xml:space="preserve"> </w:t>
      </w:r>
      <w:r w:rsidR="00AB2CFF">
        <w:t>2022</w:t>
      </w:r>
      <w:r w:rsidR="004B435D">
        <w:t xml:space="preserve">, </w:t>
      </w:r>
      <w:r w:rsidR="00FE0F48">
        <w:t xml:space="preserve">45, </w:t>
      </w:r>
      <w:hyperlink r:id="rId18" w:history="1">
        <w:r w:rsidR="00FE0F48" w:rsidRPr="00671D2E">
          <w:rPr>
            <w:rStyle w:val="Hyperlink"/>
          </w:rPr>
          <w:t>https://planobiblechapel.org/tcon/notes/pdf/philippians.pdf</w:t>
        </w:r>
      </w:hyperlink>
      <w:r w:rsidR="004B435D">
        <w:t>). This same humility helps create healthy marriages.</w:t>
      </w:r>
    </w:p>
    <w:p w14:paraId="1CA6D779" w14:textId="4CEBBB8D" w:rsidR="00FE0F48" w:rsidRDefault="004B435D" w:rsidP="00CE1B2B">
      <w:pPr>
        <w:pStyle w:val="MPNumberedPoints"/>
        <w:numPr>
          <w:ilvl w:val="0"/>
          <w:numId w:val="9"/>
        </w:numPr>
      </w:pPr>
      <w:r>
        <w:t xml:space="preserve">This passage is not a call to never acknowledge your own needs but an encouragement not </w:t>
      </w:r>
      <w:r w:rsidR="009167D9">
        <w:t xml:space="preserve">to </w:t>
      </w:r>
      <w:r>
        <w:t xml:space="preserve">become so </w:t>
      </w:r>
      <w:r w:rsidR="009778F7">
        <w:t>inner-focused</w:t>
      </w:r>
      <w:r>
        <w:t xml:space="preserve"> that you miss the opportunity to serve </w:t>
      </w:r>
      <w:r w:rsidR="005B6C57">
        <w:t xml:space="preserve">each </w:t>
      </w:r>
      <w:r>
        <w:t xml:space="preserve">other. Often this attitude of deference will help us find our way out of our own malaise by giving us a greater purpose, outside of ourselves, when </w:t>
      </w:r>
      <w:r>
        <w:lastRenderedPageBreak/>
        <w:t xml:space="preserve">helping another. </w:t>
      </w:r>
      <w:r w:rsidR="009778F7">
        <w:t xml:space="preserve">Jesus’s example shows us that when we humbly set aside our power and pride, we glorify God. Since we have experienced the transformative life of Christ by the </w:t>
      </w:r>
      <w:r w:rsidR="00427F8E">
        <w:t>S</w:t>
      </w:r>
      <w:r w:rsidR="009778F7">
        <w:t>pirit, we then ought to live in unity (v. 1). The key to unity is being like</w:t>
      </w:r>
      <w:r w:rsidR="00C2162F">
        <w:t>-</w:t>
      </w:r>
      <w:r w:rsidR="009778F7">
        <w:t>minded in love and purpose (v.</w:t>
      </w:r>
      <w:r w:rsidR="00AB2CFF">
        <w:t xml:space="preserve"> </w:t>
      </w:r>
      <w:r w:rsidR="009778F7">
        <w:t xml:space="preserve">2). To do that, we </w:t>
      </w:r>
      <w:r w:rsidR="00340788">
        <w:t>must</w:t>
      </w:r>
      <w:r w:rsidR="009778F7">
        <w:t xml:space="preserve"> be able to put ourselves in one </w:t>
      </w:r>
      <w:r w:rsidR="0034334F">
        <w:t xml:space="preserve">another’s </w:t>
      </w:r>
      <w:r w:rsidR="009778F7">
        <w:t xml:space="preserve">shoes. We </w:t>
      </w:r>
      <w:r w:rsidR="00427F8E">
        <w:t>must</w:t>
      </w:r>
      <w:r w:rsidR="009778F7">
        <w:t xml:space="preserve"> put aside our self-focused ambitions that would come at the cost of another and humbly recognize that the world, our faith, and our marriages don’t revolve around only our happiness. </w:t>
      </w:r>
      <w:r w:rsidR="00427F8E">
        <w:t>We are not better or more important than anyone else, especially not our spouse. This means we must validate</w:t>
      </w:r>
      <w:r w:rsidR="00FB5CA2">
        <w:t>, not minimize,</w:t>
      </w:r>
      <w:r w:rsidR="00427F8E">
        <w:t xml:space="preserve"> the feelings and experiences of our partners. Their needs are just as important as </w:t>
      </w:r>
      <w:r w:rsidR="00F46DC1">
        <w:t>our own</w:t>
      </w:r>
      <w:r w:rsidR="00427F8E">
        <w:t>. “</w:t>
      </w:r>
      <w:r w:rsidR="007B06A2">
        <w:t>Humility</w:t>
      </w:r>
      <w:r w:rsidR="00427F8E">
        <w:t xml:space="preserve"> before God and man is a virtue every child of God needs to strive for. A spirit of pride in human relations indicates a lack of humility before God” (</w:t>
      </w:r>
      <w:r w:rsidR="0010207D">
        <w:t xml:space="preserve">Robert P. Lightner, </w:t>
      </w:r>
      <w:r w:rsidR="0010207D" w:rsidRPr="0010207D">
        <w:rPr>
          <w:i/>
          <w:iCs/>
        </w:rPr>
        <w:t>Philippians</w:t>
      </w:r>
      <w:r w:rsidR="0010207D">
        <w:rPr>
          <w:i/>
          <w:iCs/>
        </w:rPr>
        <w:t>,</w:t>
      </w:r>
      <w:r w:rsidR="0010207D">
        <w:t xml:space="preserve"> The Bible Knowledge Commentary [Colorado Springs: David C Cook, 2018], </w:t>
      </w:r>
      <w:r w:rsidR="0010207D" w:rsidRPr="00AB2CFF">
        <w:t xml:space="preserve">Philippians </w:t>
      </w:r>
      <w:r w:rsidR="00427F8E">
        <w:t>2:3–4).</w:t>
      </w:r>
    </w:p>
    <w:p w14:paraId="43AE3693" w14:textId="74585EC9" w:rsidR="00CB3D28" w:rsidRDefault="00427F8E" w:rsidP="00CE1B2B">
      <w:pPr>
        <w:pStyle w:val="MPNumberedPoints"/>
        <w:numPr>
          <w:ilvl w:val="0"/>
          <w:numId w:val="9"/>
        </w:numPr>
      </w:pPr>
      <w:r>
        <w:t xml:space="preserve">Jesus is the </w:t>
      </w:r>
      <w:r w:rsidR="007B06A2">
        <w:t>premier example of this (</w:t>
      </w:r>
      <w:r w:rsidR="00AB2CFF">
        <w:t>v</w:t>
      </w:r>
      <w:r w:rsidR="00340788">
        <w:t>v</w:t>
      </w:r>
      <w:r w:rsidR="007B06A2">
        <w:t xml:space="preserve">. </w:t>
      </w:r>
      <w:r w:rsidR="00340788">
        <w:t xml:space="preserve">5–11). </w:t>
      </w:r>
      <w:r w:rsidR="00304209">
        <w:t>“Christ did not hesitate to set aside His self-willed use of deity when He became a man. As God He had all the rights of deity, and yet during His incarnate state He surrendered His right to manifest Himself visibly as the God of all splendor and glory</w:t>
      </w:r>
      <w:r w:rsidR="00AB2CFF">
        <w:t xml:space="preserve">. </w:t>
      </w:r>
      <w:r w:rsidR="007F6895">
        <w:t>…</w:t>
      </w:r>
      <w:r w:rsidR="005C226C">
        <w:t xml:space="preserve"> ‘</w:t>
      </w:r>
      <w:r w:rsidR="007F6895">
        <w:t xml:space="preserve">Emptied,’ from the Greek </w:t>
      </w:r>
      <w:proofErr w:type="spellStart"/>
      <w:r w:rsidR="007F6895" w:rsidRPr="007F6895">
        <w:rPr>
          <w:i/>
          <w:iCs/>
        </w:rPr>
        <w:t>kenoō</w:t>
      </w:r>
      <w:proofErr w:type="spellEnd"/>
      <w:r w:rsidR="007F6895">
        <w:t>, points to the divesting of His self-interests, but not of His deity</w:t>
      </w:r>
      <w:r w:rsidR="00304209">
        <w:t>”</w:t>
      </w:r>
      <w:r w:rsidR="007F6895">
        <w:t xml:space="preserve"> (</w:t>
      </w:r>
      <w:r w:rsidR="0010207D">
        <w:t xml:space="preserve">Lightner, </w:t>
      </w:r>
      <w:r w:rsidR="0010207D" w:rsidRPr="0010207D">
        <w:rPr>
          <w:i/>
          <w:iCs/>
        </w:rPr>
        <w:t>Philippians</w:t>
      </w:r>
      <w:r w:rsidR="0010207D">
        <w:t xml:space="preserve">, Philippians </w:t>
      </w:r>
      <w:r w:rsidR="007F6895">
        <w:t xml:space="preserve">2:6–8). Choosing to live humbly toward another does not negate your self-worth or unique personhood. You do not become less of a person by living humbly with your spouse. The goal is to help one another grow into the most </w:t>
      </w:r>
      <w:r w:rsidR="00352537">
        <w:t xml:space="preserve">that </w:t>
      </w:r>
      <w:r w:rsidR="007F6895">
        <w:t>you can be in the light of Jesus.</w:t>
      </w:r>
    </w:p>
    <w:p w14:paraId="4118EC1B" w14:textId="51B18225" w:rsidR="00903A26" w:rsidRDefault="00E10E50" w:rsidP="006A72F6">
      <w:pPr>
        <w:pStyle w:val="MPNumberedPoints"/>
        <w:numPr>
          <w:ilvl w:val="0"/>
          <w:numId w:val="9"/>
        </w:numPr>
      </w:pPr>
      <w:r>
        <w:t xml:space="preserve">In the movie </w:t>
      </w:r>
      <w:r w:rsidRPr="003F1CBE">
        <w:rPr>
          <w:i/>
          <w:iCs/>
        </w:rPr>
        <w:t>Thor: Love and Thunder</w:t>
      </w:r>
      <w:r w:rsidR="002C2599" w:rsidRPr="003F1CBE">
        <w:rPr>
          <w:i/>
          <w:iCs/>
        </w:rPr>
        <w:t xml:space="preserve"> </w:t>
      </w:r>
      <w:r w:rsidR="002C2599">
        <w:t>(</w:t>
      </w:r>
      <w:r w:rsidR="00A7340E">
        <w:t xml:space="preserve">directed by </w:t>
      </w:r>
      <w:r w:rsidR="00A7340E" w:rsidRPr="003F1CBE">
        <w:t>Taika Waititi</w:t>
      </w:r>
      <w:r w:rsidR="00A7340E">
        <w:t xml:space="preserve"> </w:t>
      </w:r>
      <w:r w:rsidR="001E5822">
        <w:t xml:space="preserve">[Walt Disney Studios Motion Pictures, </w:t>
      </w:r>
      <w:r w:rsidR="00A7340E">
        <w:t>2022</w:t>
      </w:r>
      <w:r w:rsidR="001E5822">
        <w:t>]</w:t>
      </w:r>
      <w:r w:rsidR="00A7340E" w:rsidRPr="003F1CBE">
        <w:rPr>
          <w:i/>
          <w:iCs/>
        </w:rPr>
        <w:t>,</w:t>
      </w:r>
      <w:r w:rsidR="00A7340E" w:rsidRPr="00A7340E">
        <w:t xml:space="preserve"> </w:t>
      </w:r>
      <w:r w:rsidR="00A7340E">
        <w:t>1:11:20–1:13:16</w:t>
      </w:r>
      <w:r w:rsidR="002C2599">
        <w:t>)</w:t>
      </w:r>
      <w:r>
        <w:t>, Jane Foster, Thor’s one true love</w:t>
      </w:r>
      <w:r w:rsidR="00771914">
        <w:t>,</w:t>
      </w:r>
      <w:r>
        <w:t xml:space="preserve"> has returned as a Thor. She is </w:t>
      </w:r>
      <w:r w:rsidR="00771914">
        <w:t>strong and powerful</w:t>
      </w:r>
      <w:r>
        <w:t>. They are trying to play it cool, but it</w:t>
      </w:r>
      <w:r w:rsidR="0047269F">
        <w:t>’</w:t>
      </w:r>
      <w:r>
        <w:t xml:space="preserve">s obvious that they still love one another. As Thor </w:t>
      </w:r>
      <w:proofErr w:type="spellStart"/>
      <w:r>
        <w:t>Odinson</w:t>
      </w:r>
      <w:proofErr w:type="spellEnd"/>
      <w:r>
        <w:t xml:space="preserve"> confesses his love to Jane, she blurts out the truth. She has cancer when she is in her human state. She is dying. She puts aside her </w:t>
      </w:r>
      <w:r w:rsidR="002C2599">
        <w:t xml:space="preserve">desires because the man she loves deserves to know what he would be stepping into. </w:t>
      </w:r>
      <w:r w:rsidR="00771914">
        <w:t xml:space="preserve">Even though it may come at a cost for her, honesty </w:t>
      </w:r>
      <w:r w:rsidR="002C2599">
        <w:t xml:space="preserve">is worth it because love isn’t selfish. It puts the needs of the person you love in the </w:t>
      </w:r>
      <w:r w:rsidR="00771914">
        <w:t>proper</w:t>
      </w:r>
      <w:r w:rsidR="002C2599">
        <w:t xml:space="preserve"> perspective and never puts one spouse’s wants above </w:t>
      </w:r>
      <w:r w:rsidR="001F5E76">
        <w:t xml:space="preserve">the </w:t>
      </w:r>
      <w:proofErr w:type="gramStart"/>
      <w:r w:rsidR="002C2599">
        <w:t>other</w:t>
      </w:r>
      <w:r w:rsidR="001F5E76">
        <w:t>’s</w:t>
      </w:r>
      <w:proofErr w:type="gramEnd"/>
      <w:r w:rsidR="002C2599">
        <w:t>.</w:t>
      </w:r>
      <w:r w:rsidR="00264D68">
        <w:t xml:space="preserve"> Thor</w:t>
      </w:r>
      <w:r w:rsidR="009E3001">
        <w:t>,</w:t>
      </w:r>
      <w:r w:rsidR="00264D68">
        <w:t xml:space="preserve"> </w:t>
      </w:r>
      <w:r w:rsidR="009E3001">
        <w:t>in return, doesn’t make it all about himself but meets her confession with compassion and commitment.</w:t>
      </w:r>
    </w:p>
    <w:p w14:paraId="01918F2F" w14:textId="60B74074" w:rsidR="009E3001" w:rsidRDefault="009E3001" w:rsidP="00CE1B2B">
      <w:pPr>
        <w:pStyle w:val="MPNumberedPoints"/>
        <w:numPr>
          <w:ilvl w:val="0"/>
          <w:numId w:val="9"/>
        </w:numPr>
      </w:pPr>
      <w:proofErr w:type="gramStart"/>
      <w:r>
        <w:t>So</w:t>
      </w:r>
      <w:proofErr w:type="gramEnd"/>
      <w:r w:rsidR="001E5822">
        <w:t xml:space="preserve"> </w:t>
      </w:r>
      <w:r>
        <w:t xml:space="preserve">what happens when you can’t come to an agreement with your spouse about something? Someone </w:t>
      </w:r>
      <w:r w:rsidR="001E5822">
        <w:t>must</w:t>
      </w:r>
      <w:r>
        <w:t xml:space="preserve"> decide. There will be many times when you and your partner have a difference of opinion. Humility recognizes that no one is perfect and allows for grace, not heavy-handed decision-making, resentment, blaming, or bitterness. Proper communication</w:t>
      </w:r>
      <w:r w:rsidR="001E5822">
        <w:t>—</w:t>
      </w:r>
      <w:r>
        <w:t xml:space="preserve">though often inconvenient and </w:t>
      </w:r>
      <w:r w:rsidR="00771914">
        <w:t>challenging</w:t>
      </w:r>
      <w:r w:rsidR="001E5822">
        <w:t>—</w:t>
      </w:r>
      <w:r>
        <w:t xml:space="preserve">will help you navigate those situations with understanding, compromise, and acceptance. Striving for unity is not </w:t>
      </w:r>
      <w:r w:rsidR="00A27B68">
        <w:t xml:space="preserve">the same as striving for </w:t>
      </w:r>
      <w:r>
        <w:t xml:space="preserve">uniformity. </w:t>
      </w:r>
      <w:r w:rsidR="002873CC">
        <w:t xml:space="preserve">Even in marriage, where commonalities and shared interests are great connection points, you are not </w:t>
      </w:r>
      <w:r w:rsidR="00771914">
        <w:t>precisely</w:t>
      </w:r>
      <w:r w:rsidR="00B94808">
        <w:t xml:space="preserve"> the same</w:t>
      </w:r>
      <w:r w:rsidR="00A27B68">
        <w:t xml:space="preserve"> person</w:t>
      </w:r>
      <w:r w:rsidR="002873CC">
        <w:t xml:space="preserve">. You each have different strengths, experiences, and gifts that </w:t>
      </w:r>
      <w:r w:rsidR="00771914">
        <w:t>benefit, not hinder</w:t>
      </w:r>
      <w:r w:rsidR="002873CC">
        <w:t xml:space="preserve">. </w:t>
      </w:r>
      <w:r w:rsidR="007F1AF3">
        <w:t>Even when disagreements occur, both parties still have a singular purpose</w:t>
      </w:r>
      <w:r w:rsidR="001E5822">
        <w:t xml:space="preserve">: </w:t>
      </w:r>
      <w:r w:rsidR="007F1AF3">
        <w:t xml:space="preserve">to glorify God </w:t>
      </w:r>
      <w:r w:rsidR="007F1AF3">
        <w:lastRenderedPageBreak/>
        <w:t>individually and in your marriage. What does it look like to continue to play on the same team, even if you disagreed about one play in the game?</w:t>
      </w:r>
    </w:p>
    <w:p w14:paraId="35C336BA" w14:textId="09A0CA0C" w:rsidR="007F1AF3" w:rsidRDefault="00F60015" w:rsidP="00DB7639">
      <w:pPr>
        <w:pStyle w:val="MPNumberedPoints"/>
        <w:numPr>
          <w:ilvl w:val="0"/>
          <w:numId w:val="9"/>
        </w:numPr>
      </w:pPr>
      <w:r>
        <w:t xml:space="preserve">Marriage is a good gift and one we receive with humility. Not everyone will get married. It isn’t a guarantee or a reward for right living. It is </w:t>
      </w:r>
      <w:r w:rsidR="00DB7639">
        <w:t xml:space="preserve">a gift of </w:t>
      </w:r>
      <w:r w:rsidR="006B495B">
        <w:t>grace,</w:t>
      </w:r>
      <w:r w:rsidR="00DB7639">
        <w:t xml:space="preserve"> and we should recognize it as such. Like previously boastful Peter, who humbly kneels in </w:t>
      </w:r>
      <w:hyperlink r:id="rId19" w:history="1">
        <w:r w:rsidR="00EB1A49" w:rsidRPr="00EB1A49">
          <w:rPr>
            <w:rStyle w:val="Hyperlink"/>
          </w:rPr>
          <w:t>this painting</w:t>
        </w:r>
      </w:hyperlink>
      <w:r w:rsidR="00EB1A49">
        <w:t xml:space="preserve">, </w:t>
      </w:r>
      <w:r w:rsidR="00DB7639">
        <w:t>we too humble ourselves at the great privilege it is to serve God in whatever capacity he gives us</w:t>
      </w:r>
      <w:r w:rsidR="00BC29C8">
        <w:t>—</w:t>
      </w:r>
      <w:r w:rsidR="006B495B">
        <w:t>for we don’t deserve any of it.</w:t>
      </w:r>
      <w:r w:rsidR="00DB7639">
        <w:t xml:space="preserve"> If we try to serve our </w:t>
      </w:r>
      <w:r w:rsidR="006B495B">
        <w:t>partners</w:t>
      </w:r>
      <w:r w:rsidR="00DB7639">
        <w:t xml:space="preserve"> by </w:t>
      </w:r>
      <w:r w:rsidR="00D86FD7">
        <w:t>l</w:t>
      </w:r>
      <w:r w:rsidR="00DB7639">
        <w:t>ording over them</w:t>
      </w:r>
      <w:r w:rsidR="006A0972">
        <w:t xml:space="preserve"> rather than kneeling</w:t>
      </w:r>
      <w:r w:rsidR="006B495B">
        <w:t xml:space="preserve"> before God to guide us</w:t>
      </w:r>
      <w:r w:rsidR="006A0972">
        <w:t xml:space="preserve">, </w:t>
      </w:r>
      <w:r w:rsidR="00D160FF">
        <w:t xml:space="preserve">then </w:t>
      </w:r>
      <w:r w:rsidR="006A0972">
        <w:t xml:space="preserve">we’ve failed to think soberly or humbly about ourselves </w:t>
      </w:r>
      <w:proofErr w:type="gramStart"/>
      <w:r w:rsidR="006A0972">
        <w:t>in light of</w:t>
      </w:r>
      <w:proofErr w:type="gramEnd"/>
      <w:r w:rsidR="006A0972">
        <w:t xml:space="preserve"> Jesus.</w:t>
      </w:r>
    </w:p>
    <w:p w14:paraId="363494F5" w14:textId="6063470A" w:rsidR="00441AC5" w:rsidRDefault="00441AC5" w:rsidP="00DB7639">
      <w:pPr>
        <w:pStyle w:val="MPNumberedPoints"/>
        <w:numPr>
          <w:ilvl w:val="0"/>
          <w:numId w:val="9"/>
        </w:numPr>
      </w:pPr>
      <w:r>
        <w:t xml:space="preserve">Andrew Murray, a South African </w:t>
      </w:r>
      <w:r w:rsidR="00E44A55">
        <w:t>pastor</w:t>
      </w:r>
      <w:r>
        <w:t xml:space="preserve"> during the </w:t>
      </w:r>
      <w:r w:rsidR="00771914">
        <w:t>1800s</w:t>
      </w:r>
      <w:r w:rsidR="00E44A55">
        <w:t>,</w:t>
      </w:r>
      <w:r>
        <w:t xml:space="preserve"> wrote, “</w:t>
      </w:r>
      <w:r w:rsidRPr="00441AC5">
        <w:t xml:space="preserve">It is easy to think we humble ourselves before God: humility towards men will be the only sufficient proof that our humility before God is real; that humility has taken up its abode in us; and become our very nature; that </w:t>
      </w:r>
      <w:proofErr w:type="gramStart"/>
      <w:r w:rsidRPr="00441AC5">
        <w:t>we actually, like</w:t>
      </w:r>
      <w:proofErr w:type="gramEnd"/>
      <w:r w:rsidRPr="00441AC5">
        <w:t xml:space="preserve"> Christ, have made ourselves of no reputation. When in the presence of God lowliness of heart has become, not a posture we pray to Him, but the very spirit of our life, it will manifest itself in all our bearing towards our brethren. The lesson is one of deep import: the only humility that is really ours is not that which we try to show before God in prayer, but that which we carry with us, and carry out, in our ordinary conduct; the </w:t>
      </w:r>
      <w:r w:rsidR="00771914">
        <w:t>insignificance</w:t>
      </w:r>
      <w:r w:rsidRPr="00441AC5">
        <w:t xml:space="preserve"> of daily life are the </w:t>
      </w:r>
      <w:proofErr w:type="spellStart"/>
      <w:r w:rsidRPr="00441AC5">
        <w:t>importances</w:t>
      </w:r>
      <w:proofErr w:type="spellEnd"/>
      <w:r w:rsidRPr="00441AC5">
        <w:t xml:space="preserve"> and the tests of eternity, because they prove what really is the spirit that possesses us. It is in our most unguarded moments that we really show and see what we are. To know the humble man, to know how the humble man behaves, you must follow him in the common course of daily life</w:t>
      </w:r>
      <w:r>
        <w:t>” (</w:t>
      </w:r>
      <w:r w:rsidR="00034DB9">
        <w:t xml:space="preserve">Andrew Murray, </w:t>
      </w:r>
      <w:r w:rsidR="00034DB9">
        <w:rPr>
          <w:i/>
          <w:iCs/>
        </w:rPr>
        <w:t xml:space="preserve">Humility: The Beauty of Holiness </w:t>
      </w:r>
      <w:r w:rsidR="00034DB9">
        <w:t xml:space="preserve">[London: James Nisbet &amp; Co., 1896], 44–45). If someone watched </w:t>
      </w:r>
      <w:r w:rsidR="00771914">
        <w:t>how</w:t>
      </w:r>
      <w:r w:rsidR="00034DB9">
        <w:t xml:space="preserve"> you treated your spouse, would they consider you humble?</w:t>
      </w:r>
    </w:p>
    <w:p w14:paraId="194E2D5D" w14:textId="3AD5C1C2" w:rsidR="006B495B" w:rsidRPr="007F6895" w:rsidRDefault="006B495B" w:rsidP="00DB7639">
      <w:pPr>
        <w:pStyle w:val="MPNumberedPoints"/>
        <w:numPr>
          <w:ilvl w:val="0"/>
          <w:numId w:val="9"/>
        </w:numPr>
      </w:pPr>
      <w:r>
        <w:t xml:space="preserve">Finally, humility means that your spouse doesn’t owe you anything. The way you love your spouse, if </w:t>
      </w:r>
      <w:r w:rsidR="0016646F">
        <w:t>you</w:t>
      </w:r>
      <w:r>
        <w:t xml:space="preserve"> follow the example of Jesus, is </w:t>
      </w:r>
      <w:r w:rsidR="0016646F">
        <w:t>not</w:t>
      </w:r>
      <w:r>
        <w:t xml:space="preserve"> </w:t>
      </w:r>
      <w:r w:rsidR="0016646F">
        <w:t>dependent</w:t>
      </w:r>
      <w:r>
        <w:t xml:space="preserve"> on what they do for you. </w:t>
      </w:r>
      <w:r w:rsidR="0016646F">
        <w:t xml:space="preserve">Pride will </w:t>
      </w:r>
      <w:r w:rsidR="00771914">
        <w:t>tell</w:t>
      </w:r>
      <w:r w:rsidR="0016646F">
        <w:t xml:space="preserve"> you that you have been doing so much for them, so they owe you. Wrong. Y</w:t>
      </w:r>
      <w:r w:rsidR="00441AC5">
        <w:t>es, y</w:t>
      </w:r>
      <w:r w:rsidR="0016646F">
        <w:t xml:space="preserve">our partner’s response to you will often be influenced by how you treat them, but it isn’t the determining factor in how often you </w:t>
      </w:r>
      <w:r w:rsidR="0016646F">
        <w:rPr>
          <w:i/>
          <w:iCs/>
        </w:rPr>
        <w:t xml:space="preserve">deserve </w:t>
      </w:r>
      <w:r w:rsidR="0016646F">
        <w:t>sex, support, gifts, or kindness. Marriage is a partnership that requires both partners to be invested in the relationship, but humble love never demands.</w:t>
      </w:r>
    </w:p>
    <w:p w14:paraId="0D706FF6" w14:textId="77777777" w:rsidR="00CB3D28" w:rsidRDefault="00CB3D28" w:rsidP="00CB3D28">
      <w:pPr>
        <w:rPr>
          <w:rFonts w:asciiTheme="minorBidi" w:hAnsiTheme="minorBidi"/>
        </w:rPr>
      </w:pPr>
    </w:p>
    <w:p w14:paraId="40984AAA" w14:textId="77777777" w:rsidR="00E44A55" w:rsidRDefault="00E44A55" w:rsidP="005272E5">
      <w:pPr>
        <w:pStyle w:val="MPWeekofContentHeading"/>
        <w:rPr>
          <w:b/>
          <w:bCs w:val="0"/>
        </w:rPr>
      </w:pPr>
    </w:p>
    <w:p w14:paraId="2D83D994" w14:textId="1A8C611F" w:rsidR="00CB3D28" w:rsidRPr="005272E5" w:rsidRDefault="00774E4B" w:rsidP="005272E5">
      <w:pPr>
        <w:pStyle w:val="MPWeekofContentHeading"/>
        <w:rPr>
          <w:b/>
          <w:bCs w:val="0"/>
        </w:rPr>
      </w:pPr>
      <w:r>
        <w:rPr>
          <w:b/>
          <w:bCs w:val="0"/>
        </w:rPr>
        <w:br/>
      </w:r>
      <w:r>
        <w:rPr>
          <w:b/>
          <w:bCs w:val="0"/>
        </w:rPr>
        <w:br/>
      </w:r>
      <w:r>
        <w:rPr>
          <w:b/>
          <w:bCs w:val="0"/>
        </w:rPr>
        <w:br/>
      </w:r>
      <w:r>
        <w:rPr>
          <w:b/>
          <w:bCs w:val="0"/>
        </w:rPr>
        <w:br/>
      </w:r>
      <w:r>
        <w:rPr>
          <w:b/>
          <w:bCs w:val="0"/>
        </w:rPr>
        <w:br/>
      </w:r>
      <w:r>
        <w:rPr>
          <w:b/>
          <w:bCs w:val="0"/>
        </w:rPr>
        <w:br/>
      </w:r>
      <w:r>
        <w:rPr>
          <w:b/>
          <w:bCs w:val="0"/>
        </w:rPr>
        <w:br/>
      </w:r>
      <w:r>
        <w:rPr>
          <w:b/>
          <w:bCs w:val="0"/>
        </w:rPr>
        <w:br/>
      </w:r>
      <w:r>
        <w:rPr>
          <w:b/>
          <w:bCs w:val="0"/>
        </w:rPr>
        <w:br/>
      </w:r>
      <w:r>
        <w:rPr>
          <w:b/>
          <w:bCs w:val="0"/>
        </w:rPr>
        <w:br/>
      </w:r>
      <w:r>
        <w:rPr>
          <w:b/>
          <w:bCs w:val="0"/>
        </w:rPr>
        <w:lastRenderedPageBreak/>
        <w:br/>
      </w:r>
      <w:r w:rsidR="00CB3D28" w:rsidRPr="005272E5">
        <w:rPr>
          <w:b/>
          <w:bCs w:val="0"/>
        </w:rPr>
        <w:t>Week 4</w:t>
      </w:r>
    </w:p>
    <w:p w14:paraId="363ED8DC" w14:textId="7F66203A" w:rsidR="00CB3D28" w:rsidRPr="0020478A" w:rsidRDefault="00CB3D28" w:rsidP="005272E5">
      <w:pPr>
        <w:pStyle w:val="MPWeekofContentHeading"/>
      </w:pPr>
      <w:r w:rsidRPr="005272E5">
        <w:rPr>
          <w:b/>
          <w:bCs w:val="0"/>
        </w:rPr>
        <w:t>Text:</w:t>
      </w:r>
      <w:r>
        <w:t xml:space="preserve"> </w:t>
      </w:r>
      <w:r w:rsidR="00195FC9">
        <w:t xml:space="preserve">Colossians </w:t>
      </w:r>
      <w:r w:rsidR="00E46A47">
        <w:t>1:3–14</w:t>
      </w:r>
    </w:p>
    <w:p w14:paraId="24123E73" w14:textId="6C607C24" w:rsidR="00CB3D28" w:rsidRPr="0020478A" w:rsidRDefault="00CB3D28" w:rsidP="005272E5">
      <w:pPr>
        <w:pStyle w:val="MPWeekofContentHeading"/>
      </w:pPr>
      <w:r w:rsidRPr="005272E5">
        <w:rPr>
          <w:b/>
          <w:bCs w:val="0"/>
        </w:rPr>
        <w:t>Topi</w:t>
      </w:r>
      <w:r w:rsidR="00E44A55">
        <w:rPr>
          <w:b/>
          <w:bCs w:val="0"/>
        </w:rPr>
        <w:t>c</w:t>
      </w:r>
      <w:r w:rsidRPr="005272E5">
        <w:rPr>
          <w:b/>
          <w:bCs w:val="0"/>
        </w:rPr>
        <w:t>s:</w:t>
      </w:r>
      <w:r>
        <w:t xml:space="preserve"> </w:t>
      </w:r>
      <w:r w:rsidR="00E46A47">
        <w:t>Endurance, Love, Marriage</w:t>
      </w:r>
    </w:p>
    <w:p w14:paraId="6AF2830A" w14:textId="25D7B561" w:rsidR="00CB3D28" w:rsidRPr="0020478A" w:rsidRDefault="00CB3D28" w:rsidP="005272E5">
      <w:pPr>
        <w:pStyle w:val="MPWeekofContentHeading"/>
      </w:pPr>
      <w:r w:rsidRPr="005272E5">
        <w:rPr>
          <w:b/>
          <w:bCs w:val="0"/>
        </w:rPr>
        <w:t>Big Idea of the Message:</w:t>
      </w:r>
      <w:r>
        <w:t xml:space="preserve"> </w:t>
      </w:r>
      <w:r w:rsidR="00771914">
        <w:t>God</w:t>
      </w:r>
      <w:r w:rsidR="00E46A47">
        <w:t xml:space="preserve"> enables the believer to live well in Christ and with endurance</w:t>
      </w:r>
      <w:r>
        <w:t>.</w:t>
      </w:r>
    </w:p>
    <w:p w14:paraId="7499F87C" w14:textId="714F59E4" w:rsidR="00CB3D28" w:rsidRDefault="00CB3D28" w:rsidP="005272E5">
      <w:pPr>
        <w:pStyle w:val="MPWeekofContentHeading"/>
      </w:pPr>
      <w:r w:rsidRPr="005272E5">
        <w:rPr>
          <w:b/>
          <w:bCs w:val="0"/>
        </w:rPr>
        <w:t>Application Point:</w:t>
      </w:r>
      <w:r>
        <w:t xml:space="preserve"> </w:t>
      </w:r>
      <w:r w:rsidR="00E46A47">
        <w:t>Marriage will have many ups and downs, but the believer plays the long game, knowing that in Christ, they have the strength and grace to love their spouse well in all seasons, for better or worse</w:t>
      </w:r>
      <w:r w:rsidR="00832096">
        <w:t>, for a lifetime</w:t>
      </w:r>
      <w:r>
        <w:t>.</w:t>
      </w:r>
    </w:p>
    <w:p w14:paraId="51DEB5F1" w14:textId="77777777" w:rsidR="00CB3D28" w:rsidRDefault="00CB3D28" w:rsidP="005272E5">
      <w:pPr>
        <w:pStyle w:val="MPWeekofContentHeading"/>
      </w:pPr>
    </w:p>
    <w:p w14:paraId="67F6B2FE" w14:textId="4C875256" w:rsidR="00CB3D28" w:rsidRPr="005272E5" w:rsidRDefault="00CB3D28" w:rsidP="005272E5">
      <w:pPr>
        <w:pStyle w:val="MPWeekofContentHeading"/>
        <w:rPr>
          <w:b/>
          <w:bCs w:val="0"/>
        </w:rPr>
      </w:pPr>
      <w:r w:rsidRPr="005272E5">
        <w:rPr>
          <w:b/>
          <w:bCs w:val="0"/>
        </w:rPr>
        <w:t>Sermon Ideas and Talking Points:</w:t>
      </w:r>
    </w:p>
    <w:p w14:paraId="7E3DAF4F" w14:textId="77777777" w:rsidR="00CB3D28" w:rsidRPr="0020478A" w:rsidRDefault="00CB3D28" w:rsidP="00CB3D28">
      <w:pPr>
        <w:rPr>
          <w:rFonts w:asciiTheme="minorBidi" w:hAnsiTheme="minorBidi"/>
          <w:b/>
          <w:bCs/>
        </w:rPr>
      </w:pPr>
    </w:p>
    <w:p w14:paraId="6CD23E03" w14:textId="4823B014" w:rsidR="006B46E9" w:rsidRDefault="00E46A47" w:rsidP="005272E5">
      <w:pPr>
        <w:pStyle w:val="MPNumberedPoints"/>
        <w:numPr>
          <w:ilvl w:val="0"/>
          <w:numId w:val="10"/>
        </w:numPr>
      </w:pPr>
      <w:r>
        <w:t>This opening passage in the book of Colossians is</w:t>
      </w:r>
      <w:r w:rsidR="00997A28">
        <w:t xml:space="preserve"> Paul’s response to the report from Epaphras about the Colossians. Paul is grateful for them, hoping they embrace the fullness of life in Christ (</w:t>
      </w:r>
      <w:r w:rsidR="00E44A55">
        <w:t>v</w:t>
      </w:r>
      <w:r w:rsidR="00771914">
        <w:t>v</w:t>
      </w:r>
      <w:r w:rsidR="00997A28">
        <w:t>. 3–7). They are a loving group (v.</w:t>
      </w:r>
      <w:r w:rsidR="00E44A55">
        <w:t xml:space="preserve"> </w:t>
      </w:r>
      <w:r w:rsidR="00997A28">
        <w:t>8)</w:t>
      </w:r>
      <w:r w:rsidR="00771914">
        <w:t>,</w:t>
      </w:r>
      <w:r w:rsidR="00997A28">
        <w:t xml:space="preserve"> and he is praying for them to mature in Christ, to grow in the knowledge of God, his will, and wisdom</w:t>
      </w:r>
      <w:r w:rsidR="002426F2">
        <w:t>,</w:t>
      </w:r>
      <w:r w:rsidR="00997A28">
        <w:t xml:space="preserve"> and to bear </w:t>
      </w:r>
      <w:r w:rsidR="002426F2">
        <w:t>spiritual</w:t>
      </w:r>
      <w:r w:rsidR="00997A28">
        <w:t xml:space="preserve"> fruit (</w:t>
      </w:r>
      <w:r w:rsidR="00E44A55">
        <w:t>v</w:t>
      </w:r>
      <w:r w:rsidR="00997A28">
        <w:t xml:space="preserve">v. 9–10). He is asking God to strengthen the Colossians so </w:t>
      </w:r>
      <w:r w:rsidR="00771914">
        <w:t xml:space="preserve">they may be patient and have endurance as they joyfully live for God all </w:t>
      </w:r>
      <w:r w:rsidR="002426F2">
        <w:t>their lives. The redemption that they have experienced through Jesus is a beautiful inheritance. May they walk in that deliverance forever</w:t>
      </w:r>
      <w:r w:rsidR="00E44A55">
        <w:t xml:space="preserve"> </w:t>
      </w:r>
      <w:r w:rsidR="002426F2">
        <w:t>(v</w:t>
      </w:r>
      <w:r w:rsidR="00E44A55">
        <w:t>v</w:t>
      </w:r>
      <w:r w:rsidR="002426F2">
        <w:t>.</w:t>
      </w:r>
      <w:r w:rsidR="00E44A55">
        <w:t xml:space="preserve"> </w:t>
      </w:r>
      <w:r w:rsidR="002426F2">
        <w:t>11–13). We need God’s supernatural strength for every endeavor</w:t>
      </w:r>
      <w:r w:rsidR="00E44A55">
        <w:t>—</w:t>
      </w:r>
      <w:r w:rsidR="002426F2">
        <w:t xml:space="preserve">this passage </w:t>
      </w:r>
      <w:r w:rsidR="00771914">
        <w:t>clarifies</w:t>
      </w:r>
      <w:r w:rsidR="002426F2">
        <w:t xml:space="preserve">. </w:t>
      </w:r>
      <w:r w:rsidR="006B46E9">
        <w:t>To live a life worthy of the Lord, we need his help. Our marriages are no different.</w:t>
      </w:r>
    </w:p>
    <w:p w14:paraId="1F7B5F44" w14:textId="21DAA1FB" w:rsidR="00CB3D28" w:rsidRDefault="00771914" w:rsidP="005272E5">
      <w:pPr>
        <w:pStyle w:val="MPNumberedPoints"/>
        <w:numPr>
          <w:ilvl w:val="0"/>
          <w:numId w:val="10"/>
        </w:numPr>
      </w:pPr>
      <w:r>
        <w:t>An old country song by Alan Jackson called</w:t>
      </w:r>
      <w:r w:rsidR="00E44A55">
        <w:t xml:space="preserve"> “</w:t>
      </w:r>
      <w:proofErr w:type="spellStart"/>
      <w:r>
        <w:t>Livin</w:t>
      </w:r>
      <w:proofErr w:type="spellEnd"/>
      <w:r>
        <w:t>’ on Love</w:t>
      </w:r>
      <w:r w:rsidR="00E44A55">
        <w:t>”</w:t>
      </w:r>
      <w:r>
        <w:t xml:space="preserve"> espouses</w:t>
      </w:r>
      <w:r w:rsidR="006B46E9">
        <w:t xml:space="preserve"> the idea that “it doesn’t take much when you get enough” to live on love. </w:t>
      </w:r>
      <w:r w:rsidR="00437B2D">
        <w:t xml:space="preserve">That may </w:t>
      </w:r>
      <w:r>
        <w:t>be true if love includes everything</w:t>
      </w:r>
      <w:r w:rsidR="00437B2D">
        <w:t xml:space="preserve"> we’ve touched on in this series</w:t>
      </w:r>
      <w:r w:rsidR="007E1E6E">
        <w:t>—l</w:t>
      </w:r>
      <w:r w:rsidR="00437B2D">
        <w:t>ove</w:t>
      </w:r>
      <w:r>
        <w:t>,</w:t>
      </w:r>
      <w:r w:rsidR="00437B2D">
        <w:t xml:space="preserve"> as described in 1 Corinthians 13, love that exhibits those fruits of the </w:t>
      </w:r>
      <w:r w:rsidR="007E1E6E">
        <w:t>S</w:t>
      </w:r>
      <w:r w:rsidR="00437B2D">
        <w:t>pirit</w:t>
      </w:r>
      <w:r w:rsidR="007E1E6E">
        <w:t>, l</w:t>
      </w:r>
      <w:r w:rsidR="00437B2D">
        <w:t>ove that is sacrificial, humble, and gentle. That type of love, if we could live it perfectly</w:t>
      </w:r>
      <w:r>
        <w:t>,</w:t>
      </w:r>
      <w:r w:rsidR="00437B2D">
        <w:t xml:space="preserve"> might be enough, but we know that we are not able to love perfectly. Troubles will arise. Our commitment to one another will be tested. Humans have a way of being annoying, testing our patience, and being sinners. </w:t>
      </w:r>
      <w:proofErr w:type="gramStart"/>
      <w:r w:rsidR="00437B2D">
        <w:t>So</w:t>
      </w:r>
      <w:proofErr w:type="gramEnd"/>
      <w:r w:rsidR="00437B2D">
        <w:t xml:space="preserve"> the only way we can spend a lifetime living on love is when it is rooted and strengthened to endure through Christ.</w:t>
      </w:r>
    </w:p>
    <w:p w14:paraId="5B026707" w14:textId="1EDD5DDC" w:rsidR="00CB3D28" w:rsidRDefault="005A54C7" w:rsidP="0016793D">
      <w:pPr>
        <w:pStyle w:val="MPNumberedPoints"/>
      </w:pPr>
      <w:r>
        <w:t>God’s strength produces in us endurance</w:t>
      </w:r>
      <w:r w:rsidR="00543D46">
        <w:t xml:space="preserve"> and patience. </w:t>
      </w:r>
      <w:r w:rsidR="00F6581F">
        <w:t xml:space="preserve">The original Greek of these words </w:t>
      </w:r>
      <w:r w:rsidR="00A52BDD">
        <w:t>is</w:t>
      </w:r>
      <w:r w:rsidR="00F6581F">
        <w:t xml:space="preserve"> </w:t>
      </w:r>
      <w:hyperlink r:id="rId20" w:history="1">
        <w:proofErr w:type="spellStart"/>
        <w:r w:rsidR="00F6581F" w:rsidRPr="000C1B6F">
          <w:rPr>
            <w:rStyle w:val="Hyperlink"/>
            <w:i/>
            <w:iCs/>
          </w:rPr>
          <w:t>hypomonē</w:t>
        </w:r>
        <w:proofErr w:type="spellEnd"/>
      </w:hyperlink>
      <w:r w:rsidR="00F6581F" w:rsidRPr="000C1B6F">
        <w:rPr>
          <w:i/>
          <w:iCs/>
        </w:rPr>
        <w:t xml:space="preserve"> </w:t>
      </w:r>
      <w:r w:rsidR="00F6581F" w:rsidRPr="00F6581F">
        <w:t xml:space="preserve">and </w:t>
      </w:r>
      <w:hyperlink r:id="rId21" w:history="1">
        <w:proofErr w:type="spellStart"/>
        <w:r w:rsidR="00F6581F" w:rsidRPr="000C1B6F">
          <w:rPr>
            <w:rStyle w:val="Hyperlink"/>
            <w:i/>
            <w:iCs/>
          </w:rPr>
          <w:t>makrothymia</w:t>
        </w:r>
        <w:proofErr w:type="spellEnd"/>
      </w:hyperlink>
      <w:r w:rsidR="00F6581F">
        <w:t xml:space="preserve">. They can almost be used interchangeably because they encapsulate a similar meaning. In other translations, you may have read them translated as “longsuffering” or “steadfast.” </w:t>
      </w:r>
      <w:r w:rsidR="000C1B6F">
        <w:t>When God strengthens our marriages, it results in a relationship that perseveres and withstands trials. Rather than a roller coaster of highs and lows, hot and cold, both partners rest in the long game of faithful, lasting love that isn’t impulsive and reactive but enduring.</w:t>
      </w:r>
    </w:p>
    <w:p w14:paraId="498AB4A6" w14:textId="7F442F54" w:rsidR="006D6FC6" w:rsidRDefault="00000000" w:rsidP="0016793D">
      <w:pPr>
        <w:pStyle w:val="MPNumberedPoints"/>
      </w:pPr>
      <w:hyperlink r:id="rId22" w:history="1">
        <w:r w:rsidR="00870296">
          <w:rPr>
            <w:rStyle w:val="Hyperlink"/>
          </w:rPr>
          <w:t>Almost 20 percent of intimate relationships are physically abusive, and verbal/emotional abuse is even more common</w:t>
        </w:r>
      </w:hyperlink>
      <w:r w:rsidR="006D6FC6">
        <w:t>. This week would be a good time to reiterate that enduring in your marriage does not mean accepting any type of abuse. Have local resources available for your congregants.</w:t>
      </w:r>
    </w:p>
    <w:p w14:paraId="063761A5" w14:textId="191E6672" w:rsidR="005272E5" w:rsidRDefault="00DA2D89" w:rsidP="007C5D6C">
      <w:pPr>
        <w:pStyle w:val="MPNumberedPoints"/>
      </w:pPr>
      <w:r>
        <w:lastRenderedPageBreak/>
        <w:t xml:space="preserve">This feel-good article is about four couples and their advice on staying married for over </w:t>
      </w:r>
      <w:r w:rsidR="00870296">
        <w:t>fifty</w:t>
      </w:r>
      <w:r>
        <w:t xml:space="preserve"> years: </w:t>
      </w:r>
      <w:hyperlink r:id="rId23" w:history="1">
        <w:r w:rsidRPr="00C2411B">
          <w:rPr>
            <w:rStyle w:val="Hyperlink"/>
          </w:rPr>
          <w:t>https://abcnews.go.com/Lifestyle/couples-married-longer-50-years-spill-secret-long/story?id=45222748</w:t>
        </w:r>
      </w:hyperlink>
      <w:r>
        <w:t>.</w:t>
      </w:r>
    </w:p>
    <w:p w14:paraId="15A9B236" w14:textId="72859ED3" w:rsidR="00427582" w:rsidRDefault="001602E9" w:rsidP="007F02E4">
      <w:pPr>
        <w:pStyle w:val="MPNumberedPoints"/>
      </w:pPr>
      <w:r>
        <w:t>Older couples often chuckle at the expe</w:t>
      </w:r>
      <w:r w:rsidR="001D20FC">
        <w:t>ctations</w:t>
      </w:r>
      <w:r>
        <w:t xml:space="preserve"> of young, newly married couples. They might say, “Just wait until the honeymoon is over!” Yes, the early days of marriage are passionate and exciting! You</w:t>
      </w:r>
      <w:r w:rsidR="009A3E9C">
        <w:t>’</w:t>
      </w:r>
      <w:r>
        <w:t xml:space="preserve">re always learning something new about your partner. But those aren’t necessarily the best days. There is safety and comfort in sharing so many memories with another person. Those shared experiences, failures, victories, and everything in between forge a bond that is not </w:t>
      </w:r>
      <w:r w:rsidR="00A52BDD">
        <w:t>quickly</w:t>
      </w:r>
      <w:r>
        <w:t xml:space="preserve"> broken. Instead of becoming bored or tired of your spouse</w:t>
      </w:r>
      <w:r w:rsidR="007F02E4">
        <w:t xml:space="preserve"> through the years</w:t>
      </w:r>
      <w:r>
        <w:t xml:space="preserve">, </w:t>
      </w:r>
      <w:r w:rsidR="007F02E4">
        <w:t>by</w:t>
      </w:r>
      <w:r>
        <w:t xml:space="preserve"> the grace of God, you can become even more grateful for a partner to share your life with. </w:t>
      </w:r>
      <w:r w:rsidR="007F02E4">
        <w:t xml:space="preserve">Dustin </w:t>
      </w:r>
      <w:proofErr w:type="spellStart"/>
      <w:r w:rsidR="007F02E4">
        <w:t>Kens</w:t>
      </w:r>
      <w:r w:rsidR="00AD1369">
        <w:t>u</w:t>
      </w:r>
      <w:r w:rsidR="00F704D2">
        <w:t>r</w:t>
      </w:r>
      <w:r w:rsidR="007F02E4">
        <w:t>e</w:t>
      </w:r>
      <w:proofErr w:type="spellEnd"/>
      <w:r w:rsidR="007F02E4">
        <w:t xml:space="preserve"> </w:t>
      </w:r>
      <w:r w:rsidR="009A3E9C">
        <w:t>sings</w:t>
      </w:r>
      <w:r w:rsidR="007F02E4">
        <w:t xml:space="preserve"> </w:t>
      </w:r>
      <w:hyperlink r:id="rId24" w:history="1">
        <w:r w:rsidR="007F02E4" w:rsidRPr="00194803">
          <w:rPr>
            <w:rStyle w:val="Hyperlink"/>
          </w:rPr>
          <w:t>a tender song</w:t>
        </w:r>
      </w:hyperlink>
      <w:r w:rsidR="007F02E4">
        <w:t xml:space="preserve"> that looks forward to seeing his lover wear “a crown of gr</w:t>
      </w:r>
      <w:r w:rsidR="009D7A43">
        <w:t>a</w:t>
      </w:r>
      <w:r w:rsidR="007F02E4">
        <w:t>y</w:t>
      </w:r>
      <w:r w:rsidR="00A52BDD">
        <w:t>.”</w:t>
      </w:r>
    </w:p>
    <w:p w14:paraId="09F54A58" w14:textId="79B1638B" w:rsidR="007F02E4" w:rsidRDefault="007F02E4" w:rsidP="007F02E4">
      <w:pPr>
        <w:pStyle w:val="MPNumberedPoints"/>
      </w:pPr>
      <w:r>
        <w:t xml:space="preserve">The depiction of the </w:t>
      </w:r>
      <w:r w:rsidR="00365718">
        <w:t>relationship</w:t>
      </w:r>
      <w:r>
        <w:t xml:space="preserve"> between Jim and Mae Braddock in the movie </w:t>
      </w:r>
      <w:r>
        <w:rPr>
          <w:i/>
          <w:iCs/>
        </w:rPr>
        <w:t xml:space="preserve">Cinderella Man </w:t>
      </w:r>
      <w:r w:rsidR="00631A39">
        <w:t>(directed by</w:t>
      </w:r>
      <w:r w:rsidR="008C3F38">
        <w:t xml:space="preserve"> Ron Howard,</w:t>
      </w:r>
      <w:r w:rsidR="00E164DC">
        <w:t xml:space="preserve"> Universal Pictures,</w:t>
      </w:r>
      <w:r w:rsidR="00631A39">
        <w:t xml:space="preserve"> 2005) </w:t>
      </w:r>
      <w:r w:rsidR="0036436B">
        <w:t xml:space="preserve">is </w:t>
      </w:r>
      <w:r w:rsidR="00A52BDD">
        <w:t>an excellent</w:t>
      </w:r>
      <w:r w:rsidR="0036436B">
        <w:t xml:space="preserve"> example of a marriage characterized by endurance and patience. If you don’t know the story</w:t>
      </w:r>
      <w:r w:rsidR="00A52BDD">
        <w:t>,</w:t>
      </w:r>
      <w:r w:rsidR="00757D16">
        <w:t xml:space="preserve"> you can read more about it here: </w:t>
      </w:r>
      <w:hyperlink r:id="rId25" w:history="1">
        <w:r w:rsidR="00757D16" w:rsidRPr="00C2411B">
          <w:rPr>
            <w:rStyle w:val="Hyperlink"/>
          </w:rPr>
          <w:t>http://www.jamesjbraddock.com</w:t>
        </w:r>
      </w:hyperlink>
      <w:r w:rsidR="00757D16">
        <w:t xml:space="preserve">. The movie does an excellent job of showing their struggles during the </w:t>
      </w:r>
      <w:r w:rsidR="00365718">
        <w:t>G</w:t>
      </w:r>
      <w:r w:rsidR="00757D16">
        <w:t xml:space="preserve">reat </w:t>
      </w:r>
      <w:r w:rsidR="00365718">
        <w:t>D</w:t>
      </w:r>
      <w:r w:rsidR="00757D16">
        <w:t>epression, Mae’s unwavering support of her husband</w:t>
      </w:r>
      <w:r w:rsidR="00365718">
        <w:t>—</w:t>
      </w:r>
      <w:r w:rsidR="00757D16">
        <w:t xml:space="preserve">even when she worried about </w:t>
      </w:r>
      <w:r w:rsidR="00A52BDD">
        <w:t>his</w:t>
      </w:r>
      <w:r w:rsidR="00757D16">
        <w:t xml:space="preserve"> boxing</w:t>
      </w:r>
      <w:r w:rsidR="00295691">
        <w:t>—</w:t>
      </w:r>
      <w:r w:rsidR="00757D16">
        <w:t xml:space="preserve">and Jim’s commitment </w:t>
      </w:r>
      <w:r w:rsidR="00FD65DC">
        <w:t xml:space="preserve">to </w:t>
      </w:r>
      <w:r w:rsidR="00757D16">
        <w:t xml:space="preserve">and love for Mae and their family. </w:t>
      </w:r>
      <w:r w:rsidR="00C7767D">
        <w:t xml:space="preserve">In the </w:t>
      </w:r>
      <w:r w:rsidR="0094280E">
        <w:t xml:space="preserve">movie’s </w:t>
      </w:r>
      <w:r w:rsidR="00A52BDD">
        <w:t>climactic scene</w:t>
      </w:r>
      <w:r w:rsidR="00C7767D">
        <w:t xml:space="preserve">, Jim faces a fierce opponent, one who had killed opponents in the ring before. He and Mae have </w:t>
      </w:r>
      <w:r w:rsidR="00295691">
        <w:t>argued</w:t>
      </w:r>
      <w:r w:rsidR="00C7767D">
        <w:t xml:space="preserve"> about his participation in the fight, but when the big day arrives</w:t>
      </w:r>
      <w:r w:rsidR="00A52BDD">
        <w:t>,</w:t>
      </w:r>
      <w:r w:rsidR="00C7767D">
        <w:t xml:space="preserve"> Jim plans to go through with</w:t>
      </w:r>
      <w:r w:rsidR="00A52BDD">
        <w:t xml:space="preserve"> </w:t>
      </w:r>
      <w:r w:rsidR="0094280E">
        <w:t>it</w:t>
      </w:r>
      <w:r w:rsidR="00A52BDD">
        <w:t>.</w:t>
      </w:r>
      <w:r w:rsidR="00C7767D">
        <w:t xml:space="preserve"> Mae visits him in this clip: </w:t>
      </w:r>
      <w:hyperlink r:id="rId26" w:history="1">
        <w:r w:rsidR="00C7767D" w:rsidRPr="00C2411B">
          <w:rPr>
            <w:rStyle w:val="Hyperlink"/>
          </w:rPr>
          <w:t>https://www.youtube.com/watch?v=83Jr_6b9pHA&amp;list=PLZbXA4lyCtqpndvSE-FjVrytE-z4ay5Y9&amp;index=6</w:t>
        </w:r>
      </w:hyperlink>
      <w:r w:rsidR="00C7767D">
        <w:t xml:space="preserve">. When you </w:t>
      </w:r>
      <w:r w:rsidR="00295691">
        <w:t xml:space="preserve">see </w:t>
      </w:r>
      <w:r w:rsidR="00C7767D">
        <w:t>your spouse</w:t>
      </w:r>
      <w:r w:rsidR="00295691">
        <w:t xml:space="preserve"> without</w:t>
      </w:r>
      <w:r w:rsidR="00C7767D">
        <w:t xml:space="preserve"> </w:t>
      </w:r>
      <w:proofErr w:type="gramStart"/>
      <w:r w:rsidR="00C7767D">
        <w:t>pretending</w:t>
      </w:r>
      <w:proofErr w:type="gramEnd"/>
      <w:r w:rsidR="00C7767D">
        <w:t xml:space="preserve"> they are perfect</w:t>
      </w:r>
      <w:r w:rsidR="00295691">
        <w:t>,</w:t>
      </w:r>
      <w:r w:rsidR="00C7767D">
        <w:t xml:space="preserve"> but </w:t>
      </w:r>
      <w:r w:rsidR="00295691">
        <w:t xml:space="preserve">you are </w:t>
      </w:r>
      <w:r w:rsidR="00C7767D">
        <w:t xml:space="preserve">strengthened by the grace of God to endure, you too can help build a relationship </w:t>
      </w:r>
      <w:r w:rsidR="00F6173C">
        <w:t xml:space="preserve">in which </w:t>
      </w:r>
      <w:r w:rsidR="00295691">
        <w:t xml:space="preserve">your spouse is </w:t>
      </w:r>
      <w:r w:rsidR="00C7767D">
        <w:t>the champion of your heart.</w:t>
      </w:r>
    </w:p>
    <w:p w14:paraId="2A268F18" w14:textId="60DDFEC5" w:rsidR="007C5D6C" w:rsidRDefault="007C5D6C" w:rsidP="007C5D6C">
      <w:pPr>
        <w:pStyle w:val="MPNumberedPoints"/>
        <w:numPr>
          <w:ilvl w:val="0"/>
          <w:numId w:val="0"/>
        </w:numPr>
        <w:ind w:left="720" w:hanging="360"/>
      </w:pPr>
    </w:p>
    <w:p w14:paraId="3F83C6AD" w14:textId="77777777" w:rsidR="00870296" w:rsidRPr="007C5D6C" w:rsidRDefault="00870296" w:rsidP="007C5D6C">
      <w:pPr>
        <w:pStyle w:val="MPNumberedPoints"/>
        <w:numPr>
          <w:ilvl w:val="0"/>
          <w:numId w:val="0"/>
        </w:numPr>
        <w:ind w:left="720" w:hanging="360"/>
      </w:pPr>
    </w:p>
    <w:p w14:paraId="244C5E84" w14:textId="77777777" w:rsidR="00427582" w:rsidRDefault="00427582" w:rsidP="00427582">
      <w:pPr>
        <w:pStyle w:val="MPCopyrightandDisclaimer"/>
        <w:pBdr>
          <w:bottom w:val="single" w:sz="6" w:space="1" w:color="auto"/>
        </w:pBdr>
      </w:pPr>
    </w:p>
    <w:p w14:paraId="20D2BCC8" w14:textId="77777777" w:rsidR="007C5D6C" w:rsidRPr="007C5D6C" w:rsidRDefault="007C5D6C" w:rsidP="007C5D6C">
      <w:pPr>
        <w:pStyle w:val="MPCopyrightandDisclaimer"/>
      </w:pPr>
    </w:p>
    <w:p w14:paraId="4FA0FB6E" w14:textId="77777777" w:rsidR="00427582" w:rsidRPr="007C5D6C" w:rsidRDefault="00427582" w:rsidP="007C5D6C">
      <w:pPr>
        <w:pStyle w:val="MPCopyrightandDisclaimer"/>
      </w:pPr>
    </w:p>
    <w:p w14:paraId="4F7C74A3" w14:textId="61726415" w:rsidR="007C5D6C" w:rsidRDefault="005272E5" w:rsidP="00427582">
      <w:pPr>
        <w:pStyle w:val="MPCopyrightandDisclaimer"/>
      </w:pPr>
      <w:r>
        <w:t>Unless otherwise indicat</w:t>
      </w:r>
      <w:r w:rsidR="00427582">
        <w:t>ed</w:t>
      </w:r>
      <w:r>
        <w:t>, all Scripture quotations are from The Holy Bible, English Standard Version® (ESV®), copyright © 2001 by Crossway, a publishing ministry of Good News Publishers. Used by permission. All rights reserved.</w:t>
      </w:r>
    </w:p>
    <w:p w14:paraId="7C7670FC" w14:textId="77777777" w:rsidR="00787D3A" w:rsidRPr="00787D3A" w:rsidRDefault="00787D3A" w:rsidP="00427582">
      <w:pPr>
        <w:pStyle w:val="MPCopyrightandDisclaimer"/>
      </w:pPr>
    </w:p>
    <w:p w14:paraId="74936E1F" w14:textId="3D699F08" w:rsidR="00CB3D28" w:rsidRPr="00CB3D28" w:rsidRDefault="00427582" w:rsidP="00427582">
      <w:pPr>
        <w:pStyle w:val="MPCopyrightandDisclaimer"/>
        <w:rPr>
          <w:rFonts w:asciiTheme="minorBidi" w:hAnsiTheme="minorBidi"/>
        </w:rPr>
      </w:pPr>
      <w:r>
        <w:rPr>
          <w:rFonts w:asciiTheme="minorBidi" w:hAnsiTheme="minorBidi"/>
        </w:rPr>
        <w:t>At the time of publication, we check that URLs are working but are not able to guarantee that third-party sites we link to will remain active.</w:t>
      </w:r>
    </w:p>
    <w:sectPr w:rsidR="00CB3D28" w:rsidRPr="00CB3D28" w:rsidSect="00B557F7">
      <w:headerReference w:type="even" r:id="rId27"/>
      <w:headerReference w:type="default" r:id="rId28"/>
      <w:footerReference w:type="even" r:id="rId29"/>
      <w:footerReference w:type="default" r:id="rId30"/>
      <w:headerReference w:type="first" r:id="rId31"/>
      <w:footerReference w:type="first" r:id="rId3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9404DB" w14:textId="77777777" w:rsidR="00756014" w:rsidRDefault="00756014" w:rsidP="00321164">
      <w:r>
        <w:separator/>
      </w:r>
    </w:p>
  </w:endnote>
  <w:endnote w:type="continuationSeparator" w:id="0">
    <w:p w14:paraId="5A578833" w14:textId="77777777" w:rsidR="00756014" w:rsidRDefault="00756014" w:rsidP="003211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EE0A4" w14:textId="77777777" w:rsidR="00321164" w:rsidRDefault="0032116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12E2F" w14:textId="77777777" w:rsidR="00321164" w:rsidRDefault="0032116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50DE55" w14:textId="77777777" w:rsidR="00321164" w:rsidRDefault="0032116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813226" w14:textId="77777777" w:rsidR="00756014" w:rsidRDefault="00756014" w:rsidP="00321164">
      <w:r>
        <w:separator/>
      </w:r>
    </w:p>
  </w:footnote>
  <w:footnote w:type="continuationSeparator" w:id="0">
    <w:p w14:paraId="525FFDD0" w14:textId="77777777" w:rsidR="00756014" w:rsidRDefault="00756014" w:rsidP="003211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7FFD5" w14:textId="77777777" w:rsidR="00321164" w:rsidRDefault="0032116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D1916" w14:textId="77777777" w:rsidR="00321164" w:rsidRDefault="0032116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14CEC" w14:textId="77777777" w:rsidR="00321164" w:rsidRDefault="00321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D5F3039"/>
    <w:multiLevelType w:val="hybridMultilevel"/>
    <w:tmpl w:val="EE54BF7A"/>
    <w:lvl w:ilvl="0" w:tplc="65B64C50">
      <w:start w:val="1"/>
      <w:numFmt w:val="decimal"/>
      <w:pStyle w:val="MPNumberedPoints"/>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6C66A71"/>
    <w:multiLevelType w:val="hybridMultilevel"/>
    <w:tmpl w:val="5098474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526D7123"/>
    <w:multiLevelType w:val="hybridMultilevel"/>
    <w:tmpl w:val="8C2CE61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68221FAA"/>
    <w:multiLevelType w:val="hybridMultilevel"/>
    <w:tmpl w:val="5098474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6F375766"/>
    <w:multiLevelType w:val="hybridMultilevel"/>
    <w:tmpl w:val="E0D8783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712200BC"/>
    <w:multiLevelType w:val="hybridMultilevel"/>
    <w:tmpl w:val="E0D8783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7D7960A7"/>
    <w:multiLevelType w:val="hybridMultilevel"/>
    <w:tmpl w:val="43B277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25413322">
    <w:abstractNumId w:val="6"/>
  </w:num>
  <w:num w:numId="2" w16cid:durableId="263613472">
    <w:abstractNumId w:val="0"/>
  </w:num>
  <w:num w:numId="3" w16cid:durableId="1206141534">
    <w:abstractNumId w:val="1"/>
  </w:num>
  <w:num w:numId="4" w16cid:durableId="2125033372">
    <w:abstractNumId w:val="2"/>
  </w:num>
  <w:num w:numId="5" w16cid:durableId="1597595763">
    <w:abstractNumId w:val="5"/>
  </w:num>
  <w:num w:numId="6" w16cid:durableId="2006975639">
    <w:abstractNumId w:val="3"/>
  </w:num>
  <w:num w:numId="7" w16cid:durableId="1289050300">
    <w:abstractNumId w:val="4"/>
  </w:num>
  <w:num w:numId="8" w16cid:durableId="1749691464">
    <w:abstractNumId w:val="0"/>
    <w:lvlOverride w:ilvl="0">
      <w:startOverride w:val="1"/>
    </w:lvlOverride>
  </w:num>
  <w:num w:numId="9" w16cid:durableId="827283452">
    <w:abstractNumId w:val="0"/>
    <w:lvlOverride w:ilvl="0">
      <w:startOverride w:val="1"/>
    </w:lvlOverride>
  </w:num>
  <w:num w:numId="10" w16cid:durableId="1943491534">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1B6A"/>
    <w:rsid w:val="00034DB9"/>
    <w:rsid w:val="000743C7"/>
    <w:rsid w:val="000A1120"/>
    <w:rsid w:val="000A59E1"/>
    <w:rsid w:val="000B1F0B"/>
    <w:rsid w:val="000C1B6F"/>
    <w:rsid w:val="000C69F0"/>
    <w:rsid w:val="000D0422"/>
    <w:rsid w:val="0010207D"/>
    <w:rsid w:val="00107279"/>
    <w:rsid w:val="00111C7E"/>
    <w:rsid w:val="00113A97"/>
    <w:rsid w:val="00132345"/>
    <w:rsid w:val="001602E9"/>
    <w:rsid w:val="0016646F"/>
    <w:rsid w:val="001938A5"/>
    <w:rsid w:val="00194803"/>
    <w:rsid w:val="00195FC9"/>
    <w:rsid w:val="001A7881"/>
    <w:rsid w:val="001D20FC"/>
    <w:rsid w:val="001D49E8"/>
    <w:rsid w:val="001E5822"/>
    <w:rsid w:val="001F5E76"/>
    <w:rsid w:val="0020290E"/>
    <w:rsid w:val="0020478A"/>
    <w:rsid w:val="00221D08"/>
    <w:rsid w:val="002426F2"/>
    <w:rsid w:val="00264D68"/>
    <w:rsid w:val="002873CC"/>
    <w:rsid w:val="00295691"/>
    <w:rsid w:val="0029679B"/>
    <w:rsid w:val="002A3054"/>
    <w:rsid w:val="002A6E9E"/>
    <w:rsid w:val="002C0750"/>
    <w:rsid w:val="002C2599"/>
    <w:rsid w:val="002C7402"/>
    <w:rsid w:val="002D114F"/>
    <w:rsid w:val="002F1A11"/>
    <w:rsid w:val="00304209"/>
    <w:rsid w:val="003171D1"/>
    <w:rsid w:val="00320716"/>
    <w:rsid w:val="00321164"/>
    <w:rsid w:val="00324D5E"/>
    <w:rsid w:val="00324FB8"/>
    <w:rsid w:val="00340788"/>
    <w:rsid w:val="0034334F"/>
    <w:rsid w:val="00352537"/>
    <w:rsid w:val="0036436B"/>
    <w:rsid w:val="00365718"/>
    <w:rsid w:val="00383C41"/>
    <w:rsid w:val="00393533"/>
    <w:rsid w:val="003E5DE7"/>
    <w:rsid w:val="003F1CBE"/>
    <w:rsid w:val="00413412"/>
    <w:rsid w:val="0041701C"/>
    <w:rsid w:val="00427582"/>
    <w:rsid w:val="00427F8E"/>
    <w:rsid w:val="00437B2D"/>
    <w:rsid w:val="00441AC5"/>
    <w:rsid w:val="0045107D"/>
    <w:rsid w:val="00465BEE"/>
    <w:rsid w:val="0047269F"/>
    <w:rsid w:val="00472B83"/>
    <w:rsid w:val="00475C5D"/>
    <w:rsid w:val="004B435D"/>
    <w:rsid w:val="004D7445"/>
    <w:rsid w:val="004E1ED2"/>
    <w:rsid w:val="004F0779"/>
    <w:rsid w:val="004F24F1"/>
    <w:rsid w:val="00502ABD"/>
    <w:rsid w:val="00503DC0"/>
    <w:rsid w:val="00513FD0"/>
    <w:rsid w:val="005251B9"/>
    <w:rsid w:val="005272E5"/>
    <w:rsid w:val="005419BD"/>
    <w:rsid w:val="00543D46"/>
    <w:rsid w:val="00585F94"/>
    <w:rsid w:val="005A54C7"/>
    <w:rsid w:val="005B1CBB"/>
    <w:rsid w:val="005B6C57"/>
    <w:rsid w:val="005B78CB"/>
    <w:rsid w:val="005C05D5"/>
    <w:rsid w:val="005C226C"/>
    <w:rsid w:val="005C5D6C"/>
    <w:rsid w:val="005E5E7E"/>
    <w:rsid w:val="0060592C"/>
    <w:rsid w:val="006059E6"/>
    <w:rsid w:val="00621B6A"/>
    <w:rsid w:val="00623647"/>
    <w:rsid w:val="00631A39"/>
    <w:rsid w:val="00641EFE"/>
    <w:rsid w:val="006530D5"/>
    <w:rsid w:val="0065316C"/>
    <w:rsid w:val="006A0972"/>
    <w:rsid w:val="006B46E9"/>
    <w:rsid w:val="006B495B"/>
    <w:rsid w:val="006B5910"/>
    <w:rsid w:val="006D6FC6"/>
    <w:rsid w:val="006F6F4E"/>
    <w:rsid w:val="00701725"/>
    <w:rsid w:val="007237AC"/>
    <w:rsid w:val="00756014"/>
    <w:rsid w:val="00757D16"/>
    <w:rsid w:val="007642A1"/>
    <w:rsid w:val="00771914"/>
    <w:rsid w:val="00774DC4"/>
    <w:rsid w:val="00774E4B"/>
    <w:rsid w:val="00777491"/>
    <w:rsid w:val="00786FD8"/>
    <w:rsid w:val="00787D3A"/>
    <w:rsid w:val="007977F6"/>
    <w:rsid w:val="007A1E8F"/>
    <w:rsid w:val="007A4C8E"/>
    <w:rsid w:val="007B06A2"/>
    <w:rsid w:val="007C5D6C"/>
    <w:rsid w:val="007D31A2"/>
    <w:rsid w:val="007D4A6D"/>
    <w:rsid w:val="007D5350"/>
    <w:rsid w:val="007E1E6E"/>
    <w:rsid w:val="007F02E4"/>
    <w:rsid w:val="007F1AF3"/>
    <w:rsid w:val="007F6895"/>
    <w:rsid w:val="00804583"/>
    <w:rsid w:val="008131FE"/>
    <w:rsid w:val="00814201"/>
    <w:rsid w:val="00832096"/>
    <w:rsid w:val="0085466C"/>
    <w:rsid w:val="00866A27"/>
    <w:rsid w:val="00867B2D"/>
    <w:rsid w:val="00870296"/>
    <w:rsid w:val="00877459"/>
    <w:rsid w:val="0088227A"/>
    <w:rsid w:val="00887948"/>
    <w:rsid w:val="008C3F38"/>
    <w:rsid w:val="008D4BFA"/>
    <w:rsid w:val="008E596A"/>
    <w:rsid w:val="008E7068"/>
    <w:rsid w:val="008F73F2"/>
    <w:rsid w:val="00903A26"/>
    <w:rsid w:val="009167D9"/>
    <w:rsid w:val="009251BA"/>
    <w:rsid w:val="0093260B"/>
    <w:rsid w:val="0094280E"/>
    <w:rsid w:val="009508E8"/>
    <w:rsid w:val="009778F7"/>
    <w:rsid w:val="009868DC"/>
    <w:rsid w:val="0099110F"/>
    <w:rsid w:val="00994F2A"/>
    <w:rsid w:val="00996B6C"/>
    <w:rsid w:val="00997A28"/>
    <w:rsid w:val="009A35DD"/>
    <w:rsid w:val="009A3E9C"/>
    <w:rsid w:val="009D7A43"/>
    <w:rsid w:val="009E3001"/>
    <w:rsid w:val="009E4244"/>
    <w:rsid w:val="009F54C0"/>
    <w:rsid w:val="00A002B0"/>
    <w:rsid w:val="00A01699"/>
    <w:rsid w:val="00A27B68"/>
    <w:rsid w:val="00A40F47"/>
    <w:rsid w:val="00A52BDD"/>
    <w:rsid w:val="00A7340E"/>
    <w:rsid w:val="00A83AC3"/>
    <w:rsid w:val="00AA3D61"/>
    <w:rsid w:val="00AB2CFF"/>
    <w:rsid w:val="00AB4A03"/>
    <w:rsid w:val="00AC034B"/>
    <w:rsid w:val="00AD1369"/>
    <w:rsid w:val="00AD19E6"/>
    <w:rsid w:val="00AD5D52"/>
    <w:rsid w:val="00AE6704"/>
    <w:rsid w:val="00AF1E15"/>
    <w:rsid w:val="00B330E2"/>
    <w:rsid w:val="00B37486"/>
    <w:rsid w:val="00B41D04"/>
    <w:rsid w:val="00B45DE1"/>
    <w:rsid w:val="00B557F7"/>
    <w:rsid w:val="00B768CE"/>
    <w:rsid w:val="00B90BB7"/>
    <w:rsid w:val="00B94808"/>
    <w:rsid w:val="00BC264D"/>
    <w:rsid w:val="00BC29C8"/>
    <w:rsid w:val="00C2162F"/>
    <w:rsid w:val="00C41965"/>
    <w:rsid w:val="00C7767D"/>
    <w:rsid w:val="00CB3D28"/>
    <w:rsid w:val="00D0435E"/>
    <w:rsid w:val="00D07A88"/>
    <w:rsid w:val="00D1203A"/>
    <w:rsid w:val="00D160FF"/>
    <w:rsid w:val="00D17256"/>
    <w:rsid w:val="00D25C6C"/>
    <w:rsid w:val="00D3055D"/>
    <w:rsid w:val="00D3304A"/>
    <w:rsid w:val="00D438E6"/>
    <w:rsid w:val="00D86E4C"/>
    <w:rsid w:val="00D86FD7"/>
    <w:rsid w:val="00D8743F"/>
    <w:rsid w:val="00DA2D89"/>
    <w:rsid w:val="00DA403A"/>
    <w:rsid w:val="00DB7639"/>
    <w:rsid w:val="00DC038D"/>
    <w:rsid w:val="00DD78B9"/>
    <w:rsid w:val="00DE3912"/>
    <w:rsid w:val="00DE75C7"/>
    <w:rsid w:val="00E06137"/>
    <w:rsid w:val="00E10E50"/>
    <w:rsid w:val="00E150BA"/>
    <w:rsid w:val="00E164DC"/>
    <w:rsid w:val="00E3664D"/>
    <w:rsid w:val="00E433D2"/>
    <w:rsid w:val="00E44A55"/>
    <w:rsid w:val="00E46A47"/>
    <w:rsid w:val="00E64BA4"/>
    <w:rsid w:val="00E719F6"/>
    <w:rsid w:val="00E729C9"/>
    <w:rsid w:val="00E75FB7"/>
    <w:rsid w:val="00EB1A49"/>
    <w:rsid w:val="00ED3080"/>
    <w:rsid w:val="00EE6E12"/>
    <w:rsid w:val="00EF25B0"/>
    <w:rsid w:val="00F277C8"/>
    <w:rsid w:val="00F4063D"/>
    <w:rsid w:val="00F41E46"/>
    <w:rsid w:val="00F432CE"/>
    <w:rsid w:val="00F45388"/>
    <w:rsid w:val="00F45F84"/>
    <w:rsid w:val="00F46DC1"/>
    <w:rsid w:val="00F60015"/>
    <w:rsid w:val="00F6173C"/>
    <w:rsid w:val="00F6533C"/>
    <w:rsid w:val="00F6581F"/>
    <w:rsid w:val="00F704D2"/>
    <w:rsid w:val="00F752AC"/>
    <w:rsid w:val="00F82BF4"/>
    <w:rsid w:val="00FA1C89"/>
    <w:rsid w:val="00FA1F1C"/>
    <w:rsid w:val="00FB4D1E"/>
    <w:rsid w:val="00FB5CA2"/>
    <w:rsid w:val="00FD65DC"/>
    <w:rsid w:val="00FE0F48"/>
    <w:rsid w:val="00FE542C"/>
    <w:rsid w:val="00FE7830"/>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8A3F26"/>
  <w14:defaultImageDpi w14:val="32767"/>
  <w15:chartTrackingRefBased/>
  <w15:docId w15:val="{5D8712D7-3AA5-B842-8E46-3C2F5FAAB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CB3D2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0478A"/>
    <w:pPr>
      <w:ind w:left="720"/>
      <w:contextualSpacing/>
    </w:pPr>
  </w:style>
  <w:style w:type="paragraph" w:customStyle="1" w:styleId="MPSSGTitle">
    <w:name w:val="MP SSG Title"/>
    <w:basedOn w:val="Normal"/>
    <w:qFormat/>
    <w:rsid w:val="00CB3D28"/>
    <w:rPr>
      <w:rFonts w:asciiTheme="minorBidi" w:hAnsiTheme="minorBidi"/>
      <w:sz w:val="28"/>
      <w:szCs w:val="28"/>
    </w:rPr>
  </w:style>
  <w:style w:type="paragraph" w:customStyle="1" w:styleId="MPBigIdeaoftheSeriesHeading">
    <w:name w:val="MP Big Idea of the Series Heading"/>
    <w:basedOn w:val="Normal"/>
    <w:qFormat/>
    <w:rsid w:val="00CB3D28"/>
    <w:rPr>
      <w:rFonts w:ascii="Arial" w:hAnsi="Arial"/>
      <w:szCs w:val="28"/>
    </w:rPr>
  </w:style>
  <w:style w:type="paragraph" w:customStyle="1" w:styleId="MPWeekofContentHeading">
    <w:name w:val="MP Week of Content Heading"/>
    <w:basedOn w:val="Normal"/>
    <w:qFormat/>
    <w:rsid w:val="005272E5"/>
    <w:rPr>
      <w:rFonts w:asciiTheme="minorBidi" w:hAnsiTheme="minorBidi"/>
      <w:bCs/>
    </w:rPr>
  </w:style>
  <w:style w:type="paragraph" w:customStyle="1" w:styleId="MPNumberedPoints">
    <w:name w:val="MP Numbered Points"/>
    <w:basedOn w:val="ListParagraph"/>
    <w:qFormat/>
    <w:rsid w:val="005272E5"/>
    <w:pPr>
      <w:numPr>
        <w:numId w:val="2"/>
      </w:numPr>
    </w:pPr>
    <w:rPr>
      <w:rFonts w:asciiTheme="minorBidi" w:hAnsiTheme="minorBidi"/>
    </w:rPr>
  </w:style>
  <w:style w:type="paragraph" w:customStyle="1" w:styleId="MPCopyrightandDisclaimer">
    <w:name w:val="MP Copyright and Disclaimer"/>
    <w:basedOn w:val="Normal"/>
    <w:qFormat/>
    <w:rsid w:val="00427582"/>
    <w:rPr>
      <w:rFonts w:ascii="Arial" w:hAnsi="Arial"/>
      <w:sz w:val="20"/>
      <w:szCs w:val="20"/>
    </w:rPr>
  </w:style>
  <w:style w:type="paragraph" w:styleId="BalloonText">
    <w:name w:val="Balloon Text"/>
    <w:basedOn w:val="Normal"/>
    <w:link w:val="BalloonTextChar"/>
    <w:uiPriority w:val="99"/>
    <w:semiHidden/>
    <w:unhideWhenUsed/>
    <w:rsid w:val="00C41965"/>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C41965"/>
    <w:rPr>
      <w:rFonts w:ascii="Times New Roman" w:hAnsi="Times New Roman" w:cs="Times New Roman"/>
      <w:sz w:val="18"/>
      <w:szCs w:val="18"/>
    </w:rPr>
  </w:style>
  <w:style w:type="character" w:styleId="Hyperlink">
    <w:name w:val="Hyperlink"/>
    <w:basedOn w:val="DefaultParagraphFont"/>
    <w:uiPriority w:val="99"/>
    <w:unhideWhenUsed/>
    <w:rsid w:val="00623647"/>
    <w:rPr>
      <w:color w:val="0000FF"/>
      <w:u w:val="single"/>
    </w:rPr>
  </w:style>
  <w:style w:type="character" w:customStyle="1" w:styleId="apple-converted-space">
    <w:name w:val="apple-converted-space"/>
    <w:basedOn w:val="DefaultParagraphFont"/>
    <w:rsid w:val="00623647"/>
  </w:style>
  <w:style w:type="character" w:styleId="UnresolvedMention">
    <w:name w:val="Unresolved Mention"/>
    <w:basedOn w:val="DefaultParagraphFont"/>
    <w:uiPriority w:val="99"/>
    <w:rsid w:val="00383C41"/>
    <w:rPr>
      <w:color w:val="605E5C"/>
      <w:shd w:val="clear" w:color="auto" w:fill="E1DFDD"/>
    </w:rPr>
  </w:style>
  <w:style w:type="character" w:styleId="Strong">
    <w:name w:val="Strong"/>
    <w:basedOn w:val="DefaultParagraphFont"/>
    <w:uiPriority w:val="22"/>
    <w:qFormat/>
    <w:rsid w:val="00383C41"/>
    <w:rPr>
      <w:b/>
      <w:bCs/>
    </w:rPr>
  </w:style>
  <w:style w:type="character" w:customStyle="1" w:styleId="gk">
    <w:name w:val="gk"/>
    <w:basedOn w:val="DefaultParagraphFont"/>
    <w:rsid w:val="0041701C"/>
  </w:style>
  <w:style w:type="character" w:customStyle="1" w:styleId="strgtrans">
    <w:name w:val="strgtrans"/>
    <w:basedOn w:val="DefaultParagraphFont"/>
    <w:rsid w:val="0041701C"/>
  </w:style>
  <w:style w:type="character" w:styleId="Emphasis">
    <w:name w:val="Emphasis"/>
    <w:basedOn w:val="DefaultParagraphFont"/>
    <w:uiPriority w:val="20"/>
    <w:qFormat/>
    <w:rsid w:val="0041701C"/>
    <w:rPr>
      <w:i/>
      <w:iCs/>
    </w:rPr>
  </w:style>
  <w:style w:type="character" w:styleId="CommentReference">
    <w:name w:val="annotation reference"/>
    <w:basedOn w:val="DefaultParagraphFont"/>
    <w:uiPriority w:val="99"/>
    <w:semiHidden/>
    <w:unhideWhenUsed/>
    <w:rsid w:val="005C05D5"/>
    <w:rPr>
      <w:sz w:val="16"/>
      <w:szCs w:val="16"/>
    </w:rPr>
  </w:style>
  <w:style w:type="paragraph" w:styleId="CommentText">
    <w:name w:val="annotation text"/>
    <w:basedOn w:val="Normal"/>
    <w:link w:val="CommentTextChar"/>
    <w:uiPriority w:val="99"/>
    <w:semiHidden/>
    <w:unhideWhenUsed/>
    <w:rsid w:val="005C05D5"/>
    <w:rPr>
      <w:sz w:val="20"/>
      <w:szCs w:val="20"/>
    </w:rPr>
  </w:style>
  <w:style w:type="character" w:customStyle="1" w:styleId="CommentTextChar">
    <w:name w:val="Comment Text Char"/>
    <w:basedOn w:val="DefaultParagraphFont"/>
    <w:link w:val="CommentText"/>
    <w:uiPriority w:val="99"/>
    <w:semiHidden/>
    <w:rsid w:val="005C05D5"/>
    <w:rPr>
      <w:sz w:val="20"/>
      <w:szCs w:val="20"/>
    </w:rPr>
  </w:style>
  <w:style w:type="paragraph" w:styleId="CommentSubject">
    <w:name w:val="annotation subject"/>
    <w:basedOn w:val="CommentText"/>
    <w:next w:val="CommentText"/>
    <w:link w:val="CommentSubjectChar"/>
    <w:uiPriority w:val="99"/>
    <w:semiHidden/>
    <w:unhideWhenUsed/>
    <w:rsid w:val="005C05D5"/>
    <w:rPr>
      <w:b/>
      <w:bCs/>
    </w:rPr>
  </w:style>
  <w:style w:type="character" w:customStyle="1" w:styleId="CommentSubjectChar">
    <w:name w:val="Comment Subject Char"/>
    <w:basedOn w:val="CommentTextChar"/>
    <w:link w:val="CommentSubject"/>
    <w:uiPriority w:val="99"/>
    <w:semiHidden/>
    <w:rsid w:val="005C05D5"/>
    <w:rPr>
      <w:b/>
      <w:bCs/>
      <w:sz w:val="20"/>
      <w:szCs w:val="20"/>
    </w:rPr>
  </w:style>
  <w:style w:type="character" w:styleId="FollowedHyperlink">
    <w:name w:val="FollowedHyperlink"/>
    <w:basedOn w:val="DefaultParagraphFont"/>
    <w:uiPriority w:val="99"/>
    <w:semiHidden/>
    <w:unhideWhenUsed/>
    <w:rsid w:val="002F1A11"/>
    <w:rPr>
      <w:color w:val="954F72" w:themeColor="followedHyperlink"/>
      <w:u w:val="single"/>
    </w:rPr>
  </w:style>
  <w:style w:type="paragraph" w:styleId="Revision">
    <w:name w:val="Revision"/>
    <w:hidden/>
    <w:uiPriority w:val="99"/>
    <w:semiHidden/>
    <w:rsid w:val="00E729C9"/>
  </w:style>
  <w:style w:type="paragraph" w:styleId="Header">
    <w:name w:val="header"/>
    <w:basedOn w:val="Normal"/>
    <w:link w:val="HeaderChar"/>
    <w:uiPriority w:val="99"/>
    <w:unhideWhenUsed/>
    <w:rsid w:val="00321164"/>
    <w:pPr>
      <w:tabs>
        <w:tab w:val="center" w:pos="4680"/>
        <w:tab w:val="right" w:pos="9360"/>
      </w:tabs>
    </w:pPr>
  </w:style>
  <w:style w:type="character" w:customStyle="1" w:styleId="HeaderChar">
    <w:name w:val="Header Char"/>
    <w:basedOn w:val="DefaultParagraphFont"/>
    <w:link w:val="Header"/>
    <w:uiPriority w:val="99"/>
    <w:rsid w:val="00321164"/>
  </w:style>
  <w:style w:type="paragraph" w:styleId="Footer">
    <w:name w:val="footer"/>
    <w:basedOn w:val="Normal"/>
    <w:link w:val="FooterChar"/>
    <w:uiPriority w:val="99"/>
    <w:unhideWhenUsed/>
    <w:rsid w:val="00321164"/>
    <w:pPr>
      <w:tabs>
        <w:tab w:val="center" w:pos="4680"/>
        <w:tab w:val="right" w:pos="9360"/>
      </w:tabs>
    </w:pPr>
  </w:style>
  <w:style w:type="character" w:customStyle="1" w:styleId="FooterChar">
    <w:name w:val="Footer Char"/>
    <w:basedOn w:val="DefaultParagraphFont"/>
    <w:link w:val="Footer"/>
    <w:uiPriority w:val="99"/>
    <w:rsid w:val="003211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894049">
      <w:bodyDiv w:val="1"/>
      <w:marLeft w:val="0"/>
      <w:marRight w:val="0"/>
      <w:marTop w:val="0"/>
      <w:marBottom w:val="0"/>
      <w:divBdr>
        <w:top w:val="none" w:sz="0" w:space="0" w:color="auto"/>
        <w:left w:val="none" w:sz="0" w:space="0" w:color="auto"/>
        <w:bottom w:val="none" w:sz="0" w:space="0" w:color="auto"/>
        <w:right w:val="none" w:sz="0" w:space="0" w:color="auto"/>
      </w:divBdr>
    </w:div>
    <w:div w:id="179515426">
      <w:bodyDiv w:val="1"/>
      <w:marLeft w:val="0"/>
      <w:marRight w:val="0"/>
      <w:marTop w:val="0"/>
      <w:marBottom w:val="0"/>
      <w:divBdr>
        <w:top w:val="none" w:sz="0" w:space="0" w:color="auto"/>
        <w:left w:val="none" w:sz="0" w:space="0" w:color="auto"/>
        <w:bottom w:val="none" w:sz="0" w:space="0" w:color="auto"/>
        <w:right w:val="none" w:sz="0" w:space="0" w:color="auto"/>
      </w:divBdr>
      <w:divsChild>
        <w:div w:id="1327319142">
          <w:marLeft w:val="0"/>
          <w:marRight w:val="0"/>
          <w:marTop w:val="0"/>
          <w:marBottom w:val="0"/>
          <w:divBdr>
            <w:top w:val="none" w:sz="0" w:space="0" w:color="auto"/>
            <w:left w:val="none" w:sz="0" w:space="0" w:color="auto"/>
            <w:bottom w:val="none" w:sz="0" w:space="0" w:color="auto"/>
            <w:right w:val="none" w:sz="0" w:space="0" w:color="auto"/>
          </w:divBdr>
          <w:divsChild>
            <w:div w:id="1430546651">
              <w:marLeft w:val="0"/>
              <w:marRight w:val="0"/>
              <w:marTop w:val="0"/>
              <w:marBottom w:val="0"/>
              <w:divBdr>
                <w:top w:val="none" w:sz="0" w:space="0" w:color="auto"/>
                <w:left w:val="none" w:sz="0" w:space="0" w:color="auto"/>
                <w:bottom w:val="none" w:sz="0" w:space="0" w:color="auto"/>
                <w:right w:val="none" w:sz="0" w:space="0" w:color="auto"/>
              </w:divBdr>
              <w:divsChild>
                <w:div w:id="1877305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883087">
      <w:bodyDiv w:val="1"/>
      <w:marLeft w:val="0"/>
      <w:marRight w:val="0"/>
      <w:marTop w:val="0"/>
      <w:marBottom w:val="0"/>
      <w:divBdr>
        <w:top w:val="none" w:sz="0" w:space="0" w:color="auto"/>
        <w:left w:val="none" w:sz="0" w:space="0" w:color="auto"/>
        <w:bottom w:val="none" w:sz="0" w:space="0" w:color="auto"/>
        <w:right w:val="none" w:sz="0" w:space="0" w:color="auto"/>
      </w:divBdr>
    </w:div>
    <w:div w:id="219874815">
      <w:bodyDiv w:val="1"/>
      <w:marLeft w:val="0"/>
      <w:marRight w:val="0"/>
      <w:marTop w:val="0"/>
      <w:marBottom w:val="0"/>
      <w:divBdr>
        <w:top w:val="none" w:sz="0" w:space="0" w:color="auto"/>
        <w:left w:val="none" w:sz="0" w:space="0" w:color="auto"/>
        <w:bottom w:val="none" w:sz="0" w:space="0" w:color="auto"/>
        <w:right w:val="none" w:sz="0" w:space="0" w:color="auto"/>
      </w:divBdr>
    </w:div>
    <w:div w:id="313487792">
      <w:bodyDiv w:val="1"/>
      <w:marLeft w:val="0"/>
      <w:marRight w:val="0"/>
      <w:marTop w:val="0"/>
      <w:marBottom w:val="0"/>
      <w:divBdr>
        <w:top w:val="none" w:sz="0" w:space="0" w:color="auto"/>
        <w:left w:val="none" w:sz="0" w:space="0" w:color="auto"/>
        <w:bottom w:val="none" w:sz="0" w:space="0" w:color="auto"/>
        <w:right w:val="none" w:sz="0" w:space="0" w:color="auto"/>
      </w:divBdr>
    </w:div>
    <w:div w:id="361518691">
      <w:bodyDiv w:val="1"/>
      <w:marLeft w:val="0"/>
      <w:marRight w:val="0"/>
      <w:marTop w:val="0"/>
      <w:marBottom w:val="0"/>
      <w:divBdr>
        <w:top w:val="none" w:sz="0" w:space="0" w:color="auto"/>
        <w:left w:val="none" w:sz="0" w:space="0" w:color="auto"/>
        <w:bottom w:val="none" w:sz="0" w:space="0" w:color="auto"/>
        <w:right w:val="none" w:sz="0" w:space="0" w:color="auto"/>
      </w:divBdr>
    </w:div>
    <w:div w:id="367879752">
      <w:bodyDiv w:val="1"/>
      <w:marLeft w:val="0"/>
      <w:marRight w:val="0"/>
      <w:marTop w:val="0"/>
      <w:marBottom w:val="0"/>
      <w:divBdr>
        <w:top w:val="none" w:sz="0" w:space="0" w:color="auto"/>
        <w:left w:val="none" w:sz="0" w:space="0" w:color="auto"/>
        <w:bottom w:val="none" w:sz="0" w:space="0" w:color="auto"/>
        <w:right w:val="none" w:sz="0" w:space="0" w:color="auto"/>
      </w:divBdr>
    </w:div>
    <w:div w:id="384645302">
      <w:bodyDiv w:val="1"/>
      <w:marLeft w:val="0"/>
      <w:marRight w:val="0"/>
      <w:marTop w:val="0"/>
      <w:marBottom w:val="0"/>
      <w:divBdr>
        <w:top w:val="none" w:sz="0" w:space="0" w:color="auto"/>
        <w:left w:val="none" w:sz="0" w:space="0" w:color="auto"/>
        <w:bottom w:val="none" w:sz="0" w:space="0" w:color="auto"/>
        <w:right w:val="none" w:sz="0" w:space="0" w:color="auto"/>
      </w:divBdr>
    </w:div>
    <w:div w:id="422918946">
      <w:bodyDiv w:val="1"/>
      <w:marLeft w:val="0"/>
      <w:marRight w:val="0"/>
      <w:marTop w:val="0"/>
      <w:marBottom w:val="0"/>
      <w:divBdr>
        <w:top w:val="none" w:sz="0" w:space="0" w:color="auto"/>
        <w:left w:val="none" w:sz="0" w:space="0" w:color="auto"/>
        <w:bottom w:val="none" w:sz="0" w:space="0" w:color="auto"/>
        <w:right w:val="none" w:sz="0" w:space="0" w:color="auto"/>
      </w:divBdr>
      <w:divsChild>
        <w:div w:id="754782647">
          <w:marLeft w:val="0"/>
          <w:marRight w:val="0"/>
          <w:marTop w:val="0"/>
          <w:marBottom w:val="0"/>
          <w:divBdr>
            <w:top w:val="none" w:sz="0" w:space="0" w:color="auto"/>
            <w:left w:val="none" w:sz="0" w:space="0" w:color="auto"/>
            <w:bottom w:val="none" w:sz="0" w:space="0" w:color="auto"/>
            <w:right w:val="none" w:sz="0" w:space="0" w:color="auto"/>
          </w:divBdr>
          <w:divsChild>
            <w:div w:id="1811945855">
              <w:marLeft w:val="0"/>
              <w:marRight w:val="0"/>
              <w:marTop w:val="0"/>
              <w:marBottom w:val="0"/>
              <w:divBdr>
                <w:top w:val="none" w:sz="0" w:space="0" w:color="auto"/>
                <w:left w:val="none" w:sz="0" w:space="0" w:color="auto"/>
                <w:bottom w:val="none" w:sz="0" w:space="0" w:color="auto"/>
                <w:right w:val="none" w:sz="0" w:space="0" w:color="auto"/>
              </w:divBdr>
              <w:divsChild>
                <w:div w:id="159002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4249530">
      <w:bodyDiv w:val="1"/>
      <w:marLeft w:val="0"/>
      <w:marRight w:val="0"/>
      <w:marTop w:val="0"/>
      <w:marBottom w:val="0"/>
      <w:divBdr>
        <w:top w:val="none" w:sz="0" w:space="0" w:color="auto"/>
        <w:left w:val="none" w:sz="0" w:space="0" w:color="auto"/>
        <w:bottom w:val="none" w:sz="0" w:space="0" w:color="auto"/>
        <w:right w:val="none" w:sz="0" w:space="0" w:color="auto"/>
      </w:divBdr>
    </w:div>
    <w:div w:id="561134074">
      <w:bodyDiv w:val="1"/>
      <w:marLeft w:val="0"/>
      <w:marRight w:val="0"/>
      <w:marTop w:val="0"/>
      <w:marBottom w:val="0"/>
      <w:divBdr>
        <w:top w:val="none" w:sz="0" w:space="0" w:color="auto"/>
        <w:left w:val="none" w:sz="0" w:space="0" w:color="auto"/>
        <w:bottom w:val="none" w:sz="0" w:space="0" w:color="auto"/>
        <w:right w:val="none" w:sz="0" w:space="0" w:color="auto"/>
      </w:divBdr>
    </w:div>
    <w:div w:id="574364336">
      <w:bodyDiv w:val="1"/>
      <w:marLeft w:val="0"/>
      <w:marRight w:val="0"/>
      <w:marTop w:val="0"/>
      <w:marBottom w:val="0"/>
      <w:divBdr>
        <w:top w:val="none" w:sz="0" w:space="0" w:color="auto"/>
        <w:left w:val="none" w:sz="0" w:space="0" w:color="auto"/>
        <w:bottom w:val="none" w:sz="0" w:space="0" w:color="auto"/>
        <w:right w:val="none" w:sz="0" w:space="0" w:color="auto"/>
      </w:divBdr>
    </w:div>
    <w:div w:id="667486255">
      <w:bodyDiv w:val="1"/>
      <w:marLeft w:val="0"/>
      <w:marRight w:val="0"/>
      <w:marTop w:val="0"/>
      <w:marBottom w:val="0"/>
      <w:divBdr>
        <w:top w:val="none" w:sz="0" w:space="0" w:color="auto"/>
        <w:left w:val="none" w:sz="0" w:space="0" w:color="auto"/>
        <w:bottom w:val="none" w:sz="0" w:space="0" w:color="auto"/>
        <w:right w:val="none" w:sz="0" w:space="0" w:color="auto"/>
      </w:divBdr>
    </w:div>
    <w:div w:id="679742635">
      <w:bodyDiv w:val="1"/>
      <w:marLeft w:val="0"/>
      <w:marRight w:val="0"/>
      <w:marTop w:val="0"/>
      <w:marBottom w:val="0"/>
      <w:divBdr>
        <w:top w:val="none" w:sz="0" w:space="0" w:color="auto"/>
        <w:left w:val="none" w:sz="0" w:space="0" w:color="auto"/>
        <w:bottom w:val="none" w:sz="0" w:space="0" w:color="auto"/>
        <w:right w:val="none" w:sz="0" w:space="0" w:color="auto"/>
      </w:divBdr>
    </w:div>
    <w:div w:id="725108082">
      <w:bodyDiv w:val="1"/>
      <w:marLeft w:val="0"/>
      <w:marRight w:val="0"/>
      <w:marTop w:val="0"/>
      <w:marBottom w:val="0"/>
      <w:divBdr>
        <w:top w:val="none" w:sz="0" w:space="0" w:color="auto"/>
        <w:left w:val="none" w:sz="0" w:space="0" w:color="auto"/>
        <w:bottom w:val="none" w:sz="0" w:space="0" w:color="auto"/>
        <w:right w:val="none" w:sz="0" w:space="0" w:color="auto"/>
      </w:divBdr>
    </w:div>
    <w:div w:id="725421575">
      <w:bodyDiv w:val="1"/>
      <w:marLeft w:val="0"/>
      <w:marRight w:val="0"/>
      <w:marTop w:val="0"/>
      <w:marBottom w:val="0"/>
      <w:divBdr>
        <w:top w:val="none" w:sz="0" w:space="0" w:color="auto"/>
        <w:left w:val="none" w:sz="0" w:space="0" w:color="auto"/>
        <w:bottom w:val="none" w:sz="0" w:space="0" w:color="auto"/>
        <w:right w:val="none" w:sz="0" w:space="0" w:color="auto"/>
      </w:divBdr>
    </w:div>
    <w:div w:id="725839929">
      <w:bodyDiv w:val="1"/>
      <w:marLeft w:val="0"/>
      <w:marRight w:val="0"/>
      <w:marTop w:val="0"/>
      <w:marBottom w:val="0"/>
      <w:divBdr>
        <w:top w:val="none" w:sz="0" w:space="0" w:color="auto"/>
        <w:left w:val="none" w:sz="0" w:space="0" w:color="auto"/>
        <w:bottom w:val="none" w:sz="0" w:space="0" w:color="auto"/>
        <w:right w:val="none" w:sz="0" w:space="0" w:color="auto"/>
      </w:divBdr>
      <w:divsChild>
        <w:div w:id="487865080">
          <w:marLeft w:val="0"/>
          <w:marRight w:val="0"/>
          <w:marTop w:val="0"/>
          <w:marBottom w:val="0"/>
          <w:divBdr>
            <w:top w:val="single" w:sz="2" w:space="0" w:color="000000"/>
            <w:left w:val="single" w:sz="2" w:space="0" w:color="000000"/>
            <w:bottom w:val="single" w:sz="2" w:space="3" w:color="000000"/>
            <w:right w:val="single" w:sz="2" w:space="3" w:color="000000"/>
          </w:divBdr>
          <w:divsChild>
            <w:div w:id="619650194">
              <w:marLeft w:val="0"/>
              <w:marRight w:val="0"/>
              <w:marTop w:val="0"/>
              <w:marBottom w:val="0"/>
              <w:divBdr>
                <w:top w:val="single" w:sz="2" w:space="0" w:color="000000"/>
                <w:left w:val="single" w:sz="2" w:space="0" w:color="000000"/>
                <w:bottom w:val="single" w:sz="2" w:space="0" w:color="000000"/>
                <w:right w:val="single" w:sz="2" w:space="0" w:color="000000"/>
              </w:divBdr>
              <w:divsChild>
                <w:div w:id="1554973050">
                  <w:marLeft w:val="0"/>
                  <w:marRight w:val="0"/>
                  <w:marTop w:val="0"/>
                  <w:marBottom w:val="0"/>
                  <w:divBdr>
                    <w:top w:val="single" w:sz="2" w:space="0" w:color="000000"/>
                    <w:left w:val="single" w:sz="2" w:space="0" w:color="000000"/>
                    <w:bottom w:val="single" w:sz="2" w:space="3" w:color="000000"/>
                    <w:right w:val="single" w:sz="2" w:space="0" w:color="000000"/>
                  </w:divBdr>
                  <w:divsChild>
                    <w:div w:id="1896308305">
                      <w:marLeft w:val="0"/>
                      <w:marRight w:val="0"/>
                      <w:marTop w:val="0"/>
                      <w:marBottom w:val="0"/>
                      <w:divBdr>
                        <w:top w:val="single" w:sz="6" w:space="4" w:color="C5D2E0"/>
                        <w:left w:val="single" w:sz="6" w:space="4" w:color="C5D2E0"/>
                        <w:bottom w:val="single" w:sz="6" w:space="4" w:color="C5D2E0"/>
                        <w:right w:val="single" w:sz="6" w:space="4" w:color="C5D2E0"/>
                      </w:divBdr>
                    </w:div>
                    <w:div w:id="1634673018">
                      <w:marLeft w:val="0"/>
                      <w:marRight w:val="0"/>
                      <w:marTop w:val="0"/>
                      <w:marBottom w:val="0"/>
                      <w:divBdr>
                        <w:top w:val="single" w:sz="2" w:space="8" w:color="C5D2E0"/>
                        <w:left w:val="single" w:sz="6" w:space="8" w:color="C5D2E0"/>
                        <w:bottom w:val="single" w:sz="6" w:space="8" w:color="C5D2E0"/>
                        <w:right w:val="single" w:sz="6" w:space="8" w:color="C5D2E0"/>
                      </w:divBdr>
                    </w:div>
                  </w:divsChild>
                </w:div>
              </w:divsChild>
            </w:div>
          </w:divsChild>
        </w:div>
        <w:div w:id="969164117">
          <w:marLeft w:val="0"/>
          <w:marRight w:val="0"/>
          <w:marTop w:val="0"/>
          <w:marBottom w:val="0"/>
          <w:divBdr>
            <w:top w:val="single" w:sz="2" w:space="0" w:color="000000"/>
            <w:left w:val="single" w:sz="2" w:space="0" w:color="000000"/>
            <w:bottom w:val="single" w:sz="2" w:space="3" w:color="000000"/>
            <w:right w:val="single" w:sz="2" w:space="0" w:color="000000"/>
          </w:divBdr>
          <w:divsChild>
            <w:div w:id="918908183">
              <w:marLeft w:val="0"/>
              <w:marRight w:val="0"/>
              <w:marTop w:val="0"/>
              <w:marBottom w:val="0"/>
              <w:divBdr>
                <w:top w:val="single" w:sz="2" w:space="0" w:color="000000"/>
                <w:left w:val="single" w:sz="2" w:space="0" w:color="000000"/>
                <w:bottom w:val="single" w:sz="2" w:space="0" w:color="000000"/>
                <w:right w:val="single" w:sz="2" w:space="0" w:color="000000"/>
              </w:divBdr>
              <w:divsChild>
                <w:div w:id="1333099540">
                  <w:marLeft w:val="0"/>
                  <w:marRight w:val="0"/>
                  <w:marTop w:val="0"/>
                  <w:marBottom w:val="0"/>
                  <w:divBdr>
                    <w:top w:val="single" w:sz="2" w:space="0" w:color="000000"/>
                    <w:left w:val="single" w:sz="2" w:space="0" w:color="000000"/>
                    <w:bottom w:val="single" w:sz="2" w:space="3" w:color="000000"/>
                    <w:right w:val="single" w:sz="2" w:space="0" w:color="000000"/>
                  </w:divBdr>
                  <w:divsChild>
                    <w:div w:id="1585601442">
                      <w:marLeft w:val="0"/>
                      <w:marRight w:val="0"/>
                      <w:marTop w:val="0"/>
                      <w:marBottom w:val="0"/>
                      <w:divBdr>
                        <w:top w:val="single" w:sz="6" w:space="4" w:color="C5D2E0"/>
                        <w:left w:val="single" w:sz="6" w:space="4" w:color="C5D2E0"/>
                        <w:bottom w:val="single" w:sz="6" w:space="4" w:color="C5D2E0"/>
                        <w:right w:val="single" w:sz="6" w:space="4" w:color="C5D2E0"/>
                      </w:divBdr>
                    </w:div>
                    <w:div w:id="124349573">
                      <w:marLeft w:val="0"/>
                      <w:marRight w:val="0"/>
                      <w:marTop w:val="0"/>
                      <w:marBottom w:val="0"/>
                      <w:divBdr>
                        <w:top w:val="single" w:sz="2" w:space="8" w:color="C5D2E0"/>
                        <w:left w:val="single" w:sz="6" w:space="8" w:color="C5D2E0"/>
                        <w:bottom w:val="single" w:sz="6" w:space="8" w:color="C5D2E0"/>
                        <w:right w:val="single" w:sz="6" w:space="8" w:color="C5D2E0"/>
                      </w:divBdr>
                      <w:divsChild>
                        <w:div w:id="1902904167">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 w:id="1733384233">
          <w:marLeft w:val="0"/>
          <w:marRight w:val="0"/>
          <w:marTop w:val="0"/>
          <w:marBottom w:val="0"/>
          <w:divBdr>
            <w:top w:val="single" w:sz="2" w:space="0" w:color="000000"/>
            <w:left w:val="single" w:sz="2" w:space="0" w:color="000000"/>
            <w:bottom w:val="single" w:sz="2" w:space="0" w:color="000000"/>
            <w:right w:val="single" w:sz="2" w:space="0" w:color="000000"/>
          </w:divBdr>
          <w:divsChild>
            <w:div w:id="140125070">
              <w:marLeft w:val="0"/>
              <w:marRight w:val="0"/>
              <w:marTop w:val="0"/>
              <w:marBottom w:val="0"/>
              <w:divBdr>
                <w:top w:val="single" w:sz="2" w:space="0" w:color="000000"/>
                <w:left w:val="single" w:sz="2" w:space="0" w:color="000000"/>
                <w:bottom w:val="single" w:sz="2" w:space="3" w:color="000000"/>
                <w:right w:val="single" w:sz="2" w:space="3" w:color="000000"/>
              </w:divBdr>
              <w:divsChild>
                <w:div w:id="1226798662">
                  <w:marLeft w:val="0"/>
                  <w:marRight w:val="0"/>
                  <w:marTop w:val="0"/>
                  <w:marBottom w:val="0"/>
                  <w:divBdr>
                    <w:top w:val="single" w:sz="2" w:space="0" w:color="000000"/>
                    <w:left w:val="single" w:sz="2" w:space="0" w:color="000000"/>
                    <w:bottom w:val="single" w:sz="2" w:space="0" w:color="000000"/>
                    <w:right w:val="single" w:sz="2" w:space="0" w:color="000000"/>
                  </w:divBdr>
                  <w:divsChild>
                    <w:div w:id="1588685937">
                      <w:marLeft w:val="0"/>
                      <w:marRight w:val="0"/>
                      <w:marTop w:val="0"/>
                      <w:marBottom w:val="0"/>
                      <w:divBdr>
                        <w:top w:val="single" w:sz="2" w:space="0" w:color="000000"/>
                        <w:left w:val="single" w:sz="2" w:space="0" w:color="000000"/>
                        <w:bottom w:val="single" w:sz="2" w:space="3" w:color="000000"/>
                        <w:right w:val="single" w:sz="2" w:space="0" w:color="000000"/>
                      </w:divBdr>
                      <w:divsChild>
                        <w:div w:id="1897009434">
                          <w:marLeft w:val="0"/>
                          <w:marRight w:val="0"/>
                          <w:marTop w:val="0"/>
                          <w:marBottom w:val="0"/>
                          <w:divBdr>
                            <w:top w:val="single" w:sz="6" w:space="4" w:color="C5D2E0"/>
                            <w:left w:val="single" w:sz="6" w:space="4" w:color="C5D2E0"/>
                            <w:bottom w:val="single" w:sz="6" w:space="4" w:color="C5D2E0"/>
                            <w:right w:val="single" w:sz="6" w:space="4" w:color="C5D2E0"/>
                          </w:divBdr>
                        </w:div>
                        <w:div w:id="319967947">
                          <w:marLeft w:val="0"/>
                          <w:marRight w:val="0"/>
                          <w:marTop w:val="0"/>
                          <w:marBottom w:val="0"/>
                          <w:divBdr>
                            <w:top w:val="single" w:sz="2" w:space="8" w:color="C5D2E0"/>
                            <w:left w:val="single" w:sz="6" w:space="8" w:color="C5D2E0"/>
                            <w:bottom w:val="single" w:sz="6" w:space="8" w:color="C5D2E0"/>
                            <w:right w:val="single" w:sz="6" w:space="8" w:color="C5D2E0"/>
                          </w:divBdr>
                        </w:div>
                      </w:divsChild>
                    </w:div>
                  </w:divsChild>
                </w:div>
              </w:divsChild>
            </w:div>
            <w:div w:id="1505046754">
              <w:marLeft w:val="0"/>
              <w:marRight w:val="0"/>
              <w:marTop w:val="0"/>
              <w:marBottom w:val="0"/>
              <w:divBdr>
                <w:top w:val="single" w:sz="2" w:space="0" w:color="000000"/>
                <w:left w:val="single" w:sz="2" w:space="0" w:color="000000"/>
                <w:bottom w:val="single" w:sz="2" w:space="3" w:color="000000"/>
                <w:right w:val="single" w:sz="2" w:space="0" w:color="000000"/>
              </w:divBdr>
              <w:divsChild>
                <w:div w:id="139077627">
                  <w:marLeft w:val="0"/>
                  <w:marRight w:val="0"/>
                  <w:marTop w:val="0"/>
                  <w:marBottom w:val="0"/>
                  <w:divBdr>
                    <w:top w:val="single" w:sz="2" w:space="0" w:color="000000"/>
                    <w:left w:val="single" w:sz="2" w:space="0" w:color="000000"/>
                    <w:bottom w:val="single" w:sz="2" w:space="0" w:color="000000"/>
                    <w:right w:val="single" w:sz="2" w:space="0" w:color="000000"/>
                  </w:divBdr>
                  <w:divsChild>
                    <w:div w:id="1218469568">
                      <w:marLeft w:val="0"/>
                      <w:marRight w:val="0"/>
                      <w:marTop w:val="0"/>
                      <w:marBottom w:val="0"/>
                      <w:divBdr>
                        <w:top w:val="single" w:sz="2" w:space="0" w:color="000000"/>
                        <w:left w:val="single" w:sz="2" w:space="0" w:color="000000"/>
                        <w:bottom w:val="single" w:sz="2" w:space="3" w:color="000000"/>
                        <w:right w:val="single" w:sz="2" w:space="0" w:color="000000"/>
                      </w:divBdr>
                      <w:divsChild>
                        <w:div w:id="396786902">
                          <w:marLeft w:val="0"/>
                          <w:marRight w:val="0"/>
                          <w:marTop w:val="0"/>
                          <w:marBottom w:val="0"/>
                          <w:divBdr>
                            <w:top w:val="single" w:sz="6" w:space="4" w:color="C5D2E0"/>
                            <w:left w:val="single" w:sz="6" w:space="4" w:color="C5D2E0"/>
                            <w:bottom w:val="single" w:sz="6" w:space="4" w:color="C5D2E0"/>
                            <w:right w:val="single" w:sz="6" w:space="4" w:color="C5D2E0"/>
                          </w:divBdr>
                        </w:div>
                        <w:div w:id="1299145383">
                          <w:marLeft w:val="0"/>
                          <w:marRight w:val="0"/>
                          <w:marTop w:val="0"/>
                          <w:marBottom w:val="0"/>
                          <w:divBdr>
                            <w:top w:val="single" w:sz="2" w:space="8" w:color="C5D2E0"/>
                            <w:left w:val="single" w:sz="6" w:space="8" w:color="C5D2E0"/>
                            <w:bottom w:val="single" w:sz="6" w:space="8" w:color="C5D2E0"/>
                            <w:right w:val="single" w:sz="6" w:space="8" w:color="C5D2E0"/>
                          </w:divBdr>
                        </w:div>
                      </w:divsChild>
                    </w:div>
                  </w:divsChild>
                </w:div>
              </w:divsChild>
            </w:div>
          </w:divsChild>
        </w:div>
        <w:div w:id="673990619">
          <w:marLeft w:val="0"/>
          <w:marRight w:val="0"/>
          <w:marTop w:val="0"/>
          <w:marBottom w:val="0"/>
          <w:divBdr>
            <w:top w:val="single" w:sz="2" w:space="0" w:color="000000"/>
            <w:left w:val="single" w:sz="2" w:space="0" w:color="000000"/>
            <w:bottom w:val="single" w:sz="2" w:space="0" w:color="000000"/>
            <w:right w:val="single" w:sz="2" w:space="0" w:color="000000"/>
          </w:divBdr>
          <w:divsChild>
            <w:div w:id="683745030">
              <w:marLeft w:val="0"/>
              <w:marRight w:val="0"/>
              <w:marTop w:val="0"/>
              <w:marBottom w:val="0"/>
              <w:divBdr>
                <w:top w:val="single" w:sz="2" w:space="0" w:color="000000"/>
                <w:left w:val="single" w:sz="2" w:space="0" w:color="000000"/>
                <w:bottom w:val="single" w:sz="2" w:space="0" w:color="000000"/>
                <w:right w:val="single" w:sz="2" w:space="0" w:color="000000"/>
              </w:divBdr>
              <w:divsChild>
                <w:div w:id="2087875149">
                  <w:marLeft w:val="0"/>
                  <w:marRight w:val="0"/>
                  <w:marTop w:val="0"/>
                  <w:marBottom w:val="0"/>
                  <w:divBdr>
                    <w:top w:val="single" w:sz="2" w:space="0" w:color="000000"/>
                    <w:left w:val="single" w:sz="2" w:space="0" w:color="000000"/>
                    <w:bottom w:val="single" w:sz="2" w:space="0" w:color="000000"/>
                    <w:right w:val="single" w:sz="2" w:space="0" w:color="000000"/>
                  </w:divBdr>
                  <w:divsChild>
                    <w:div w:id="1107307353">
                      <w:marLeft w:val="0"/>
                      <w:marRight w:val="0"/>
                      <w:marTop w:val="0"/>
                      <w:marBottom w:val="0"/>
                      <w:divBdr>
                        <w:top w:val="single" w:sz="2" w:space="0" w:color="000000"/>
                        <w:left w:val="single" w:sz="2" w:space="0" w:color="000000"/>
                        <w:bottom w:val="single" w:sz="2" w:space="0" w:color="000000"/>
                        <w:right w:val="single" w:sz="2" w:space="0" w:color="000000"/>
                      </w:divBdr>
                      <w:divsChild>
                        <w:div w:id="725102640">
                          <w:marLeft w:val="0"/>
                          <w:marRight w:val="0"/>
                          <w:marTop w:val="0"/>
                          <w:marBottom w:val="0"/>
                          <w:divBdr>
                            <w:top w:val="single" w:sz="2" w:space="0" w:color="000000"/>
                            <w:left w:val="single" w:sz="2" w:space="0" w:color="000000"/>
                            <w:bottom w:val="single" w:sz="2" w:space="3" w:color="000000"/>
                            <w:right w:val="single" w:sz="2" w:space="0" w:color="000000"/>
                          </w:divBdr>
                          <w:divsChild>
                            <w:div w:id="1328095466">
                              <w:marLeft w:val="0"/>
                              <w:marRight w:val="0"/>
                              <w:marTop w:val="0"/>
                              <w:marBottom w:val="0"/>
                              <w:divBdr>
                                <w:top w:val="single" w:sz="6" w:space="4" w:color="C5D2E0"/>
                                <w:left w:val="single" w:sz="6" w:space="4" w:color="C5D2E0"/>
                                <w:bottom w:val="single" w:sz="6" w:space="4" w:color="C5D2E0"/>
                                <w:right w:val="single" w:sz="6" w:space="4" w:color="C5D2E0"/>
                              </w:divBdr>
                            </w:div>
                            <w:div w:id="1907640243">
                              <w:marLeft w:val="0"/>
                              <w:marRight w:val="0"/>
                              <w:marTop w:val="0"/>
                              <w:marBottom w:val="0"/>
                              <w:divBdr>
                                <w:top w:val="single" w:sz="2" w:space="8" w:color="C5D2E0"/>
                                <w:left w:val="single" w:sz="6" w:space="8" w:color="C5D2E0"/>
                                <w:bottom w:val="single" w:sz="6" w:space="8" w:color="C5D2E0"/>
                                <w:right w:val="single" w:sz="6" w:space="0" w:color="C5D2E0"/>
                              </w:divBdr>
                              <w:divsChild>
                                <w:div w:id="2041003712">
                                  <w:marLeft w:val="0"/>
                                  <w:marRight w:val="0"/>
                                  <w:marTop w:val="0"/>
                                  <w:marBottom w:val="0"/>
                                  <w:divBdr>
                                    <w:top w:val="single" w:sz="2" w:space="1" w:color="000000"/>
                                    <w:left w:val="single" w:sz="2" w:space="0" w:color="000000"/>
                                    <w:bottom w:val="single" w:sz="2" w:space="0" w:color="000000"/>
                                    <w:right w:val="single" w:sz="2" w:space="0" w:color="000000"/>
                                  </w:divBdr>
                                  <w:divsChild>
                                    <w:div w:id="906646424">
                                      <w:marLeft w:val="0"/>
                                      <w:marRight w:val="0"/>
                                      <w:marTop w:val="0"/>
                                      <w:marBottom w:val="0"/>
                                      <w:divBdr>
                                        <w:top w:val="single" w:sz="2" w:space="0" w:color="000000"/>
                                        <w:left w:val="single" w:sz="2" w:space="0" w:color="000000"/>
                                        <w:bottom w:val="single" w:sz="2" w:space="0" w:color="000000"/>
                                        <w:right w:val="single" w:sz="2" w:space="0" w:color="000000"/>
                                      </w:divBdr>
                                      <w:divsChild>
                                        <w:div w:id="1005472408">
                                          <w:marLeft w:val="0"/>
                                          <w:marRight w:val="75"/>
                                          <w:marTop w:val="105"/>
                                          <w:marBottom w:val="75"/>
                                          <w:divBdr>
                                            <w:top w:val="single" w:sz="2" w:space="0" w:color="000000"/>
                                            <w:left w:val="single" w:sz="2" w:space="0" w:color="000000"/>
                                            <w:bottom w:val="single" w:sz="2" w:space="0" w:color="000000"/>
                                            <w:right w:val="single" w:sz="2" w:space="0" w:color="000000"/>
                                          </w:divBdr>
                                        </w:div>
                                      </w:divsChild>
                                    </w:div>
                                    <w:div w:id="2136485892">
                                      <w:marLeft w:val="0"/>
                                      <w:marRight w:val="0"/>
                                      <w:marTop w:val="0"/>
                                      <w:marBottom w:val="0"/>
                                      <w:divBdr>
                                        <w:top w:val="single" w:sz="2" w:space="0" w:color="000000"/>
                                        <w:left w:val="single" w:sz="2" w:space="0" w:color="000000"/>
                                        <w:bottom w:val="single" w:sz="2" w:space="0" w:color="000000"/>
                                        <w:right w:val="single" w:sz="2" w:space="0" w:color="000000"/>
                                      </w:divBdr>
                                      <w:divsChild>
                                        <w:div w:id="366611033">
                                          <w:marLeft w:val="0"/>
                                          <w:marRight w:val="75"/>
                                          <w:marTop w:val="105"/>
                                          <w:marBottom w:val="75"/>
                                          <w:divBdr>
                                            <w:top w:val="single" w:sz="2" w:space="0" w:color="000000"/>
                                            <w:left w:val="single" w:sz="2" w:space="0" w:color="000000"/>
                                            <w:bottom w:val="single" w:sz="2" w:space="0" w:color="000000"/>
                                            <w:right w:val="single" w:sz="2" w:space="0" w:color="000000"/>
                                          </w:divBdr>
                                        </w:div>
                                      </w:divsChild>
                                    </w:div>
                                    <w:div w:id="862210357">
                                      <w:marLeft w:val="0"/>
                                      <w:marRight w:val="0"/>
                                      <w:marTop w:val="0"/>
                                      <w:marBottom w:val="0"/>
                                      <w:divBdr>
                                        <w:top w:val="single" w:sz="2" w:space="0" w:color="000000"/>
                                        <w:left w:val="single" w:sz="2" w:space="0" w:color="000000"/>
                                        <w:bottom w:val="single" w:sz="2" w:space="0" w:color="000000"/>
                                        <w:right w:val="single" w:sz="2" w:space="0" w:color="000000"/>
                                      </w:divBdr>
                                      <w:divsChild>
                                        <w:div w:id="370880803">
                                          <w:marLeft w:val="0"/>
                                          <w:marRight w:val="75"/>
                                          <w:marTop w:val="105"/>
                                          <w:marBottom w:val="75"/>
                                          <w:divBdr>
                                            <w:top w:val="single" w:sz="2" w:space="0" w:color="000000"/>
                                            <w:left w:val="single" w:sz="2" w:space="0" w:color="000000"/>
                                            <w:bottom w:val="single" w:sz="2" w:space="0" w:color="000000"/>
                                            <w:right w:val="single" w:sz="2" w:space="0" w:color="000000"/>
                                          </w:divBdr>
                                        </w:div>
                                      </w:divsChild>
                                    </w:div>
                                    <w:div w:id="720253792">
                                      <w:marLeft w:val="0"/>
                                      <w:marRight w:val="0"/>
                                      <w:marTop w:val="0"/>
                                      <w:marBottom w:val="0"/>
                                      <w:divBdr>
                                        <w:top w:val="single" w:sz="2" w:space="0" w:color="000000"/>
                                        <w:left w:val="single" w:sz="2" w:space="0" w:color="000000"/>
                                        <w:bottom w:val="single" w:sz="2" w:space="0" w:color="000000"/>
                                        <w:right w:val="single" w:sz="2" w:space="0" w:color="000000"/>
                                      </w:divBdr>
                                      <w:divsChild>
                                        <w:div w:id="463472905">
                                          <w:marLeft w:val="0"/>
                                          <w:marRight w:val="75"/>
                                          <w:marTop w:val="105"/>
                                          <w:marBottom w:val="75"/>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sChild>
            </w:div>
          </w:divsChild>
        </w:div>
        <w:div w:id="649166821">
          <w:marLeft w:val="0"/>
          <w:marRight w:val="0"/>
          <w:marTop w:val="0"/>
          <w:marBottom w:val="0"/>
          <w:divBdr>
            <w:top w:val="single" w:sz="2" w:space="0" w:color="000000"/>
            <w:left w:val="single" w:sz="2" w:space="0" w:color="000000"/>
            <w:bottom w:val="single" w:sz="2" w:space="0" w:color="000000"/>
            <w:right w:val="single" w:sz="2" w:space="0" w:color="000000"/>
          </w:divBdr>
          <w:divsChild>
            <w:div w:id="1090393107">
              <w:marLeft w:val="0"/>
              <w:marRight w:val="0"/>
              <w:marTop w:val="0"/>
              <w:marBottom w:val="0"/>
              <w:divBdr>
                <w:top w:val="single" w:sz="2" w:space="0" w:color="000000"/>
                <w:left w:val="single" w:sz="2" w:space="0" w:color="000000"/>
                <w:bottom w:val="single" w:sz="2" w:space="3" w:color="000000"/>
                <w:right w:val="single" w:sz="2" w:space="0" w:color="000000"/>
              </w:divBdr>
              <w:divsChild>
                <w:div w:id="1102459332">
                  <w:marLeft w:val="0"/>
                  <w:marRight w:val="0"/>
                  <w:marTop w:val="0"/>
                  <w:marBottom w:val="0"/>
                  <w:divBdr>
                    <w:top w:val="single" w:sz="2" w:space="0" w:color="000000"/>
                    <w:left w:val="single" w:sz="2" w:space="0" w:color="000000"/>
                    <w:bottom w:val="single" w:sz="2" w:space="0" w:color="000000"/>
                    <w:right w:val="single" w:sz="2" w:space="0" w:color="000000"/>
                  </w:divBdr>
                  <w:divsChild>
                    <w:div w:id="1702822557">
                      <w:marLeft w:val="0"/>
                      <w:marRight w:val="0"/>
                      <w:marTop w:val="0"/>
                      <w:marBottom w:val="0"/>
                      <w:divBdr>
                        <w:top w:val="single" w:sz="2" w:space="0" w:color="000000"/>
                        <w:left w:val="single" w:sz="2" w:space="0" w:color="000000"/>
                        <w:bottom w:val="single" w:sz="2" w:space="3" w:color="000000"/>
                        <w:right w:val="single" w:sz="2" w:space="0" w:color="000000"/>
                      </w:divBdr>
                      <w:divsChild>
                        <w:div w:id="1245334819">
                          <w:marLeft w:val="0"/>
                          <w:marRight w:val="0"/>
                          <w:marTop w:val="0"/>
                          <w:marBottom w:val="0"/>
                          <w:divBdr>
                            <w:top w:val="single" w:sz="6" w:space="4" w:color="C5D2E0"/>
                            <w:left w:val="single" w:sz="6" w:space="4" w:color="C5D2E0"/>
                            <w:bottom w:val="single" w:sz="6" w:space="4" w:color="C5D2E0"/>
                            <w:right w:val="single" w:sz="6" w:space="4" w:color="C5D2E0"/>
                          </w:divBdr>
                        </w:div>
                        <w:div w:id="1709522387">
                          <w:marLeft w:val="0"/>
                          <w:marRight w:val="0"/>
                          <w:marTop w:val="0"/>
                          <w:marBottom w:val="0"/>
                          <w:divBdr>
                            <w:top w:val="single" w:sz="2" w:space="8" w:color="C5D2E0"/>
                            <w:left w:val="single" w:sz="6" w:space="8" w:color="C5D2E0"/>
                            <w:bottom w:val="single" w:sz="6" w:space="8" w:color="C5D2E0"/>
                            <w:right w:val="single" w:sz="6" w:space="8" w:color="C5D2E0"/>
                          </w:divBdr>
                        </w:div>
                      </w:divsChild>
                    </w:div>
                  </w:divsChild>
                </w:div>
              </w:divsChild>
            </w:div>
          </w:divsChild>
        </w:div>
        <w:div w:id="388378935">
          <w:marLeft w:val="0"/>
          <w:marRight w:val="0"/>
          <w:marTop w:val="0"/>
          <w:marBottom w:val="0"/>
          <w:divBdr>
            <w:top w:val="single" w:sz="2" w:space="0" w:color="000000"/>
            <w:left w:val="single" w:sz="2" w:space="0" w:color="000000"/>
            <w:bottom w:val="single" w:sz="2" w:space="0" w:color="000000"/>
            <w:right w:val="single" w:sz="2" w:space="0" w:color="000000"/>
          </w:divBdr>
          <w:divsChild>
            <w:div w:id="768279407">
              <w:marLeft w:val="0"/>
              <w:marRight w:val="0"/>
              <w:marTop w:val="0"/>
              <w:marBottom w:val="0"/>
              <w:divBdr>
                <w:top w:val="single" w:sz="2" w:space="0" w:color="000000"/>
                <w:left w:val="single" w:sz="2" w:space="0" w:color="000000"/>
                <w:bottom w:val="single" w:sz="2" w:space="0" w:color="000000"/>
                <w:right w:val="single" w:sz="2" w:space="0" w:color="000000"/>
              </w:divBdr>
              <w:divsChild>
                <w:div w:id="299383433">
                  <w:marLeft w:val="0"/>
                  <w:marRight w:val="0"/>
                  <w:marTop w:val="0"/>
                  <w:marBottom w:val="0"/>
                  <w:divBdr>
                    <w:top w:val="single" w:sz="2" w:space="0" w:color="000000"/>
                    <w:left w:val="single" w:sz="2" w:space="0" w:color="000000"/>
                    <w:bottom w:val="single" w:sz="2" w:space="0" w:color="000000"/>
                    <w:right w:val="single" w:sz="2" w:space="0" w:color="000000"/>
                  </w:divBdr>
                  <w:divsChild>
                    <w:div w:id="983391472">
                      <w:marLeft w:val="0"/>
                      <w:marRight w:val="0"/>
                      <w:marTop w:val="0"/>
                      <w:marBottom w:val="0"/>
                      <w:divBdr>
                        <w:top w:val="single" w:sz="2" w:space="0" w:color="000000"/>
                        <w:left w:val="single" w:sz="2" w:space="0" w:color="000000"/>
                        <w:bottom w:val="single" w:sz="2" w:space="0" w:color="000000"/>
                        <w:right w:val="single" w:sz="2" w:space="0" w:color="000000"/>
                      </w:divBdr>
                      <w:divsChild>
                        <w:div w:id="848832096">
                          <w:marLeft w:val="0"/>
                          <w:marRight w:val="0"/>
                          <w:marTop w:val="0"/>
                          <w:marBottom w:val="0"/>
                          <w:divBdr>
                            <w:top w:val="single" w:sz="2" w:space="0" w:color="000000"/>
                            <w:left w:val="single" w:sz="2" w:space="0" w:color="000000"/>
                            <w:bottom w:val="single" w:sz="2" w:space="3" w:color="000000"/>
                            <w:right w:val="single" w:sz="2" w:space="0" w:color="000000"/>
                          </w:divBdr>
                          <w:divsChild>
                            <w:div w:id="765272741">
                              <w:marLeft w:val="0"/>
                              <w:marRight w:val="0"/>
                              <w:marTop w:val="0"/>
                              <w:marBottom w:val="0"/>
                              <w:divBdr>
                                <w:top w:val="single" w:sz="6" w:space="4" w:color="C5D2E0"/>
                                <w:left w:val="single" w:sz="6" w:space="4" w:color="C5D2E0"/>
                                <w:bottom w:val="single" w:sz="6" w:space="4" w:color="C5D2E0"/>
                                <w:right w:val="single" w:sz="6" w:space="4" w:color="C5D2E0"/>
                              </w:divBdr>
                            </w:div>
                            <w:div w:id="608050613">
                              <w:marLeft w:val="0"/>
                              <w:marRight w:val="0"/>
                              <w:marTop w:val="0"/>
                              <w:marBottom w:val="0"/>
                              <w:divBdr>
                                <w:top w:val="single" w:sz="2" w:space="8" w:color="C5D2E0"/>
                                <w:left w:val="single" w:sz="6" w:space="8" w:color="C5D2E0"/>
                                <w:bottom w:val="single" w:sz="6" w:space="8" w:color="C5D2E0"/>
                                <w:right w:val="single" w:sz="6" w:space="8" w:color="C5D2E0"/>
                              </w:divBdr>
                            </w:div>
                          </w:divsChild>
                        </w:div>
                      </w:divsChild>
                    </w:div>
                  </w:divsChild>
                </w:div>
              </w:divsChild>
            </w:div>
            <w:div w:id="1687248938">
              <w:marLeft w:val="0"/>
              <w:marRight w:val="0"/>
              <w:marTop w:val="0"/>
              <w:marBottom w:val="0"/>
              <w:divBdr>
                <w:top w:val="single" w:sz="2" w:space="0" w:color="000000"/>
                <w:left w:val="single" w:sz="2" w:space="0" w:color="000000"/>
                <w:bottom w:val="single" w:sz="2" w:space="0" w:color="000000"/>
                <w:right w:val="single" w:sz="2" w:space="0" w:color="000000"/>
              </w:divBdr>
              <w:divsChild>
                <w:div w:id="1735542308">
                  <w:marLeft w:val="0"/>
                  <w:marRight w:val="0"/>
                  <w:marTop w:val="0"/>
                  <w:marBottom w:val="0"/>
                  <w:divBdr>
                    <w:top w:val="single" w:sz="2" w:space="0" w:color="000000"/>
                    <w:left w:val="single" w:sz="2" w:space="0" w:color="000000"/>
                    <w:bottom w:val="single" w:sz="2" w:space="0" w:color="000000"/>
                    <w:right w:val="single" w:sz="2" w:space="0" w:color="000000"/>
                  </w:divBdr>
                  <w:divsChild>
                    <w:div w:id="1813983792">
                      <w:marLeft w:val="0"/>
                      <w:marRight w:val="0"/>
                      <w:marTop w:val="0"/>
                      <w:marBottom w:val="0"/>
                      <w:divBdr>
                        <w:top w:val="single" w:sz="2" w:space="0" w:color="000000"/>
                        <w:left w:val="single" w:sz="2" w:space="0" w:color="000000"/>
                        <w:bottom w:val="single" w:sz="2" w:space="0" w:color="000000"/>
                        <w:right w:val="single" w:sz="2" w:space="0" w:color="000000"/>
                      </w:divBdr>
                      <w:divsChild>
                        <w:div w:id="287515787">
                          <w:marLeft w:val="0"/>
                          <w:marRight w:val="0"/>
                          <w:marTop w:val="0"/>
                          <w:marBottom w:val="0"/>
                          <w:divBdr>
                            <w:top w:val="single" w:sz="2" w:space="0" w:color="000000"/>
                            <w:left w:val="single" w:sz="2" w:space="0" w:color="000000"/>
                            <w:bottom w:val="single" w:sz="2" w:space="3" w:color="000000"/>
                            <w:right w:val="single" w:sz="2" w:space="0" w:color="000000"/>
                          </w:divBdr>
                          <w:divsChild>
                            <w:div w:id="1222592011">
                              <w:marLeft w:val="0"/>
                              <w:marRight w:val="0"/>
                              <w:marTop w:val="0"/>
                              <w:marBottom w:val="0"/>
                              <w:divBdr>
                                <w:top w:val="single" w:sz="6" w:space="4" w:color="C5D2E0"/>
                                <w:left w:val="single" w:sz="6" w:space="4" w:color="C5D2E0"/>
                                <w:bottom w:val="single" w:sz="6" w:space="4" w:color="C5D2E0"/>
                                <w:right w:val="single" w:sz="6" w:space="4" w:color="C5D2E0"/>
                              </w:divBdr>
                            </w:div>
                            <w:div w:id="473837582">
                              <w:marLeft w:val="0"/>
                              <w:marRight w:val="0"/>
                              <w:marTop w:val="0"/>
                              <w:marBottom w:val="0"/>
                              <w:divBdr>
                                <w:top w:val="single" w:sz="2" w:space="8" w:color="C5D2E0"/>
                                <w:left w:val="single" w:sz="6" w:space="8" w:color="C5D2E0"/>
                                <w:bottom w:val="single" w:sz="6" w:space="8" w:color="C5D2E0"/>
                                <w:right w:val="single" w:sz="6" w:space="8" w:color="C5D2E0"/>
                              </w:divBdr>
                              <w:divsChild>
                                <w:div w:id="471217543">
                                  <w:marLeft w:val="0"/>
                                  <w:marRight w:val="0"/>
                                  <w:marTop w:val="0"/>
                                  <w:marBottom w:val="0"/>
                                  <w:divBdr>
                                    <w:top w:val="single" w:sz="2" w:space="0" w:color="000000"/>
                                    <w:left w:val="single" w:sz="2" w:space="0" w:color="000000"/>
                                    <w:bottom w:val="single" w:sz="2" w:space="0" w:color="000000"/>
                                    <w:right w:val="single" w:sz="2" w:space="0" w:color="000000"/>
                                  </w:divBdr>
                                  <w:divsChild>
                                    <w:div w:id="1002392035">
                                      <w:marLeft w:val="0"/>
                                      <w:marRight w:val="0"/>
                                      <w:marTop w:val="18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 w:id="1424062306">
              <w:marLeft w:val="0"/>
              <w:marRight w:val="0"/>
              <w:marTop w:val="0"/>
              <w:marBottom w:val="0"/>
              <w:divBdr>
                <w:top w:val="single" w:sz="2" w:space="0" w:color="000000"/>
                <w:left w:val="single" w:sz="2" w:space="0" w:color="000000"/>
                <w:bottom w:val="single" w:sz="2" w:space="0" w:color="000000"/>
                <w:right w:val="single" w:sz="2" w:space="0" w:color="000000"/>
              </w:divBdr>
              <w:divsChild>
                <w:div w:id="922645044">
                  <w:marLeft w:val="0"/>
                  <w:marRight w:val="0"/>
                  <w:marTop w:val="0"/>
                  <w:marBottom w:val="0"/>
                  <w:divBdr>
                    <w:top w:val="single" w:sz="2" w:space="0" w:color="000000"/>
                    <w:left w:val="single" w:sz="2" w:space="0" w:color="000000"/>
                    <w:bottom w:val="single" w:sz="2" w:space="0" w:color="000000"/>
                    <w:right w:val="single" w:sz="2" w:space="0" w:color="000000"/>
                  </w:divBdr>
                  <w:divsChild>
                    <w:div w:id="1485928267">
                      <w:marLeft w:val="0"/>
                      <w:marRight w:val="0"/>
                      <w:marTop w:val="0"/>
                      <w:marBottom w:val="0"/>
                      <w:divBdr>
                        <w:top w:val="single" w:sz="2" w:space="0" w:color="000000"/>
                        <w:left w:val="single" w:sz="2" w:space="0" w:color="000000"/>
                        <w:bottom w:val="single" w:sz="2" w:space="0" w:color="000000"/>
                        <w:right w:val="single" w:sz="2" w:space="0" w:color="000000"/>
                      </w:divBdr>
                      <w:divsChild>
                        <w:div w:id="621424392">
                          <w:marLeft w:val="0"/>
                          <w:marRight w:val="0"/>
                          <w:marTop w:val="0"/>
                          <w:marBottom w:val="0"/>
                          <w:divBdr>
                            <w:top w:val="single" w:sz="2" w:space="0" w:color="000000"/>
                            <w:left w:val="single" w:sz="2" w:space="0" w:color="000000"/>
                            <w:bottom w:val="single" w:sz="2" w:space="3" w:color="000000"/>
                            <w:right w:val="single" w:sz="2" w:space="0" w:color="000000"/>
                          </w:divBdr>
                          <w:divsChild>
                            <w:div w:id="1437094497">
                              <w:marLeft w:val="0"/>
                              <w:marRight w:val="0"/>
                              <w:marTop w:val="0"/>
                              <w:marBottom w:val="0"/>
                              <w:divBdr>
                                <w:top w:val="single" w:sz="6" w:space="4" w:color="C5D2E0"/>
                                <w:left w:val="single" w:sz="6" w:space="4" w:color="C5D2E0"/>
                                <w:bottom w:val="single" w:sz="6" w:space="4" w:color="C5D2E0"/>
                                <w:right w:val="single" w:sz="6" w:space="4" w:color="C5D2E0"/>
                              </w:divBdr>
                            </w:div>
                            <w:div w:id="1894852542">
                              <w:marLeft w:val="0"/>
                              <w:marRight w:val="0"/>
                              <w:marTop w:val="0"/>
                              <w:marBottom w:val="0"/>
                              <w:divBdr>
                                <w:top w:val="single" w:sz="2" w:space="8" w:color="C5D2E0"/>
                                <w:left w:val="single" w:sz="6" w:space="8" w:color="C5D2E0"/>
                                <w:bottom w:val="single" w:sz="6" w:space="8" w:color="C5D2E0"/>
                                <w:right w:val="single" w:sz="6" w:space="8" w:color="C5D2E0"/>
                              </w:divBdr>
                            </w:div>
                          </w:divsChild>
                        </w:div>
                      </w:divsChild>
                    </w:div>
                  </w:divsChild>
                </w:div>
              </w:divsChild>
            </w:div>
            <w:div w:id="1339309057">
              <w:marLeft w:val="0"/>
              <w:marRight w:val="0"/>
              <w:marTop w:val="0"/>
              <w:marBottom w:val="0"/>
              <w:divBdr>
                <w:top w:val="single" w:sz="2" w:space="0" w:color="000000"/>
                <w:left w:val="single" w:sz="2" w:space="0" w:color="000000"/>
                <w:bottom w:val="single" w:sz="2" w:space="0" w:color="000000"/>
                <w:right w:val="single" w:sz="2" w:space="0" w:color="000000"/>
              </w:divBdr>
              <w:divsChild>
                <w:div w:id="1693678886">
                  <w:marLeft w:val="0"/>
                  <w:marRight w:val="0"/>
                  <w:marTop w:val="0"/>
                  <w:marBottom w:val="0"/>
                  <w:divBdr>
                    <w:top w:val="single" w:sz="2" w:space="0" w:color="000000"/>
                    <w:left w:val="single" w:sz="2" w:space="0" w:color="000000"/>
                    <w:bottom w:val="single" w:sz="2" w:space="3" w:color="000000"/>
                    <w:right w:val="single" w:sz="2" w:space="0" w:color="000000"/>
                  </w:divBdr>
                  <w:divsChild>
                    <w:div w:id="168176470">
                      <w:marLeft w:val="0"/>
                      <w:marRight w:val="0"/>
                      <w:marTop w:val="0"/>
                      <w:marBottom w:val="0"/>
                      <w:divBdr>
                        <w:top w:val="single" w:sz="6" w:space="4" w:color="C5D2E0"/>
                        <w:left w:val="single" w:sz="6" w:space="4" w:color="C5D2E0"/>
                        <w:bottom w:val="single" w:sz="6" w:space="4" w:color="C5D2E0"/>
                        <w:right w:val="single" w:sz="6" w:space="4" w:color="C5D2E0"/>
                      </w:divBdr>
                    </w:div>
                    <w:div w:id="1404837102">
                      <w:marLeft w:val="0"/>
                      <w:marRight w:val="0"/>
                      <w:marTop w:val="0"/>
                      <w:marBottom w:val="0"/>
                      <w:divBdr>
                        <w:top w:val="single" w:sz="2" w:space="8" w:color="C5D2E0"/>
                        <w:left w:val="single" w:sz="6" w:space="8" w:color="C5D2E0"/>
                        <w:bottom w:val="single" w:sz="6" w:space="8" w:color="C5D2E0"/>
                        <w:right w:val="single" w:sz="6" w:space="8" w:color="C5D2E0"/>
                      </w:divBdr>
                      <w:divsChild>
                        <w:div w:id="1150441660">
                          <w:marLeft w:val="0"/>
                          <w:marRight w:val="0"/>
                          <w:marTop w:val="0"/>
                          <w:marBottom w:val="0"/>
                          <w:divBdr>
                            <w:top w:val="single" w:sz="2" w:space="0" w:color="000000"/>
                            <w:left w:val="single" w:sz="2" w:space="0" w:color="000000"/>
                            <w:bottom w:val="single" w:sz="2" w:space="0" w:color="000000"/>
                            <w:right w:val="single" w:sz="2" w:space="0" w:color="000000"/>
                          </w:divBdr>
                          <w:divsChild>
                            <w:div w:id="481780097">
                              <w:marLeft w:val="0"/>
                              <w:marRight w:val="0"/>
                              <w:marTop w:val="0"/>
                              <w:marBottom w:val="0"/>
                              <w:divBdr>
                                <w:top w:val="single" w:sz="2" w:space="0" w:color="000000"/>
                                <w:left w:val="single" w:sz="2" w:space="0" w:color="000000"/>
                                <w:bottom w:val="single" w:sz="2" w:space="11" w:color="000000"/>
                                <w:right w:val="single" w:sz="2" w:space="0" w:color="000000"/>
                              </w:divBdr>
                            </w:div>
                          </w:divsChild>
                        </w:div>
                      </w:divsChild>
                    </w:div>
                  </w:divsChild>
                </w:div>
              </w:divsChild>
            </w:div>
          </w:divsChild>
        </w:div>
      </w:divsChild>
    </w:div>
    <w:div w:id="831800982">
      <w:bodyDiv w:val="1"/>
      <w:marLeft w:val="0"/>
      <w:marRight w:val="0"/>
      <w:marTop w:val="0"/>
      <w:marBottom w:val="0"/>
      <w:divBdr>
        <w:top w:val="none" w:sz="0" w:space="0" w:color="auto"/>
        <w:left w:val="none" w:sz="0" w:space="0" w:color="auto"/>
        <w:bottom w:val="none" w:sz="0" w:space="0" w:color="auto"/>
        <w:right w:val="none" w:sz="0" w:space="0" w:color="auto"/>
      </w:divBdr>
    </w:div>
    <w:div w:id="838694245">
      <w:bodyDiv w:val="1"/>
      <w:marLeft w:val="0"/>
      <w:marRight w:val="0"/>
      <w:marTop w:val="0"/>
      <w:marBottom w:val="0"/>
      <w:divBdr>
        <w:top w:val="none" w:sz="0" w:space="0" w:color="auto"/>
        <w:left w:val="none" w:sz="0" w:space="0" w:color="auto"/>
        <w:bottom w:val="none" w:sz="0" w:space="0" w:color="auto"/>
        <w:right w:val="none" w:sz="0" w:space="0" w:color="auto"/>
      </w:divBdr>
    </w:div>
    <w:div w:id="853690739">
      <w:bodyDiv w:val="1"/>
      <w:marLeft w:val="0"/>
      <w:marRight w:val="0"/>
      <w:marTop w:val="0"/>
      <w:marBottom w:val="0"/>
      <w:divBdr>
        <w:top w:val="none" w:sz="0" w:space="0" w:color="auto"/>
        <w:left w:val="none" w:sz="0" w:space="0" w:color="auto"/>
        <w:bottom w:val="none" w:sz="0" w:space="0" w:color="auto"/>
        <w:right w:val="none" w:sz="0" w:space="0" w:color="auto"/>
      </w:divBdr>
    </w:div>
    <w:div w:id="902986319">
      <w:bodyDiv w:val="1"/>
      <w:marLeft w:val="0"/>
      <w:marRight w:val="0"/>
      <w:marTop w:val="0"/>
      <w:marBottom w:val="0"/>
      <w:divBdr>
        <w:top w:val="none" w:sz="0" w:space="0" w:color="auto"/>
        <w:left w:val="none" w:sz="0" w:space="0" w:color="auto"/>
        <w:bottom w:val="none" w:sz="0" w:space="0" w:color="auto"/>
        <w:right w:val="none" w:sz="0" w:space="0" w:color="auto"/>
      </w:divBdr>
    </w:div>
    <w:div w:id="1047337526">
      <w:bodyDiv w:val="1"/>
      <w:marLeft w:val="0"/>
      <w:marRight w:val="0"/>
      <w:marTop w:val="0"/>
      <w:marBottom w:val="0"/>
      <w:divBdr>
        <w:top w:val="none" w:sz="0" w:space="0" w:color="auto"/>
        <w:left w:val="none" w:sz="0" w:space="0" w:color="auto"/>
        <w:bottom w:val="none" w:sz="0" w:space="0" w:color="auto"/>
        <w:right w:val="none" w:sz="0" w:space="0" w:color="auto"/>
      </w:divBdr>
    </w:div>
    <w:div w:id="1065184840">
      <w:bodyDiv w:val="1"/>
      <w:marLeft w:val="0"/>
      <w:marRight w:val="0"/>
      <w:marTop w:val="0"/>
      <w:marBottom w:val="0"/>
      <w:divBdr>
        <w:top w:val="none" w:sz="0" w:space="0" w:color="auto"/>
        <w:left w:val="none" w:sz="0" w:space="0" w:color="auto"/>
        <w:bottom w:val="none" w:sz="0" w:space="0" w:color="auto"/>
        <w:right w:val="none" w:sz="0" w:space="0" w:color="auto"/>
      </w:divBdr>
    </w:div>
    <w:div w:id="1066759399">
      <w:bodyDiv w:val="1"/>
      <w:marLeft w:val="0"/>
      <w:marRight w:val="0"/>
      <w:marTop w:val="0"/>
      <w:marBottom w:val="0"/>
      <w:divBdr>
        <w:top w:val="none" w:sz="0" w:space="0" w:color="auto"/>
        <w:left w:val="none" w:sz="0" w:space="0" w:color="auto"/>
        <w:bottom w:val="none" w:sz="0" w:space="0" w:color="auto"/>
        <w:right w:val="none" w:sz="0" w:space="0" w:color="auto"/>
      </w:divBdr>
    </w:div>
    <w:div w:id="1158107784">
      <w:bodyDiv w:val="1"/>
      <w:marLeft w:val="0"/>
      <w:marRight w:val="0"/>
      <w:marTop w:val="0"/>
      <w:marBottom w:val="0"/>
      <w:divBdr>
        <w:top w:val="none" w:sz="0" w:space="0" w:color="auto"/>
        <w:left w:val="none" w:sz="0" w:space="0" w:color="auto"/>
        <w:bottom w:val="none" w:sz="0" w:space="0" w:color="auto"/>
        <w:right w:val="none" w:sz="0" w:space="0" w:color="auto"/>
      </w:divBdr>
    </w:div>
    <w:div w:id="1174345926">
      <w:bodyDiv w:val="1"/>
      <w:marLeft w:val="0"/>
      <w:marRight w:val="0"/>
      <w:marTop w:val="0"/>
      <w:marBottom w:val="0"/>
      <w:divBdr>
        <w:top w:val="none" w:sz="0" w:space="0" w:color="auto"/>
        <w:left w:val="none" w:sz="0" w:space="0" w:color="auto"/>
        <w:bottom w:val="none" w:sz="0" w:space="0" w:color="auto"/>
        <w:right w:val="none" w:sz="0" w:space="0" w:color="auto"/>
      </w:divBdr>
    </w:div>
    <w:div w:id="1181891779">
      <w:bodyDiv w:val="1"/>
      <w:marLeft w:val="0"/>
      <w:marRight w:val="0"/>
      <w:marTop w:val="0"/>
      <w:marBottom w:val="0"/>
      <w:divBdr>
        <w:top w:val="none" w:sz="0" w:space="0" w:color="auto"/>
        <w:left w:val="none" w:sz="0" w:space="0" w:color="auto"/>
        <w:bottom w:val="none" w:sz="0" w:space="0" w:color="auto"/>
        <w:right w:val="none" w:sz="0" w:space="0" w:color="auto"/>
      </w:divBdr>
    </w:div>
    <w:div w:id="1190991304">
      <w:bodyDiv w:val="1"/>
      <w:marLeft w:val="0"/>
      <w:marRight w:val="0"/>
      <w:marTop w:val="0"/>
      <w:marBottom w:val="0"/>
      <w:divBdr>
        <w:top w:val="none" w:sz="0" w:space="0" w:color="auto"/>
        <w:left w:val="none" w:sz="0" w:space="0" w:color="auto"/>
        <w:bottom w:val="none" w:sz="0" w:space="0" w:color="auto"/>
        <w:right w:val="none" w:sz="0" w:space="0" w:color="auto"/>
      </w:divBdr>
    </w:div>
    <w:div w:id="1299188245">
      <w:bodyDiv w:val="1"/>
      <w:marLeft w:val="0"/>
      <w:marRight w:val="0"/>
      <w:marTop w:val="0"/>
      <w:marBottom w:val="0"/>
      <w:divBdr>
        <w:top w:val="none" w:sz="0" w:space="0" w:color="auto"/>
        <w:left w:val="none" w:sz="0" w:space="0" w:color="auto"/>
        <w:bottom w:val="none" w:sz="0" w:space="0" w:color="auto"/>
        <w:right w:val="none" w:sz="0" w:space="0" w:color="auto"/>
      </w:divBdr>
    </w:div>
    <w:div w:id="1324966391">
      <w:bodyDiv w:val="1"/>
      <w:marLeft w:val="0"/>
      <w:marRight w:val="0"/>
      <w:marTop w:val="0"/>
      <w:marBottom w:val="0"/>
      <w:divBdr>
        <w:top w:val="none" w:sz="0" w:space="0" w:color="auto"/>
        <w:left w:val="none" w:sz="0" w:space="0" w:color="auto"/>
        <w:bottom w:val="none" w:sz="0" w:space="0" w:color="auto"/>
        <w:right w:val="none" w:sz="0" w:space="0" w:color="auto"/>
      </w:divBdr>
    </w:div>
    <w:div w:id="1486773292">
      <w:bodyDiv w:val="1"/>
      <w:marLeft w:val="0"/>
      <w:marRight w:val="0"/>
      <w:marTop w:val="0"/>
      <w:marBottom w:val="0"/>
      <w:divBdr>
        <w:top w:val="none" w:sz="0" w:space="0" w:color="auto"/>
        <w:left w:val="none" w:sz="0" w:space="0" w:color="auto"/>
        <w:bottom w:val="none" w:sz="0" w:space="0" w:color="auto"/>
        <w:right w:val="none" w:sz="0" w:space="0" w:color="auto"/>
      </w:divBdr>
      <w:divsChild>
        <w:div w:id="1733384914">
          <w:marLeft w:val="0"/>
          <w:marRight w:val="0"/>
          <w:marTop w:val="0"/>
          <w:marBottom w:val="0"/>
          <w:divBdr>
            <w:top w:val="none" w:sz="0" w:space="0" w:color="auto"/>
            <w:left w:val="none" w:sz="0" w:space="0" w:color="auto"/>
            <w:bottom w:val="none" w:sz="0" w:space="0" w:color="auto"/>
            <w:right w:val="none" w:sz="0" w:space="0" w:color="auto"/>
          </w:divBdr>
          <w:divsChild>
            <w:div w:id="1676686212">
              <w:marLeft w:val="0"/>
              <w:marRight w:val="0"/>
              <w:marTop w:val="0"/>
              <w:marBottom w:val="0"/>
              <w:divBdr>
                <w:top w:val="none" w:sz="0" w:space="0" w:color="auto"/>
                <w:left w:val="none" w:sz="0" w:space="0" w:color="auto"/>
                <w:bottom w:val="none" w:sz="0" w:space="0" w:color="auto"/>
                <w:right w:val="none" w:sz="0" w:space="0" w:color="auto"/>
              </w:divBdr>
              <w:divsChild>
                <w:div w:id="113784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000933">
      <w:bodyDiv w:val="1"/>
      <w:marLeft w:val="0"/>
      <w:marRight w:val="0"/>
      <w:marTop w:val="0"/>
      <w:marBottom w:val="0"/>
      <w:divBdr>
        <w:top w:val="none" w:sz="0" w:space="0" w:color="auto"/>
        <w:left w:val="none" w:sz="0" w:space="0" w:color="auto"/>
        <w:bottom w:val="none" w:sz="0" w:space="0" w:color="auto"/>
        <w:right w:val="none" w:sz="0" w:space="0" w:color="auto"/>
      </w:divBdr>
    </w:div>
    <w:div w:id="1542127676">
      <w:bodyDiv w:val="1"/>
      <w:marLeft w:val="0"/>
      <w:marRight w:val="0"/>
      <w:marTop w:val="0"/>
      <w:marBottom w:val="0"/>
      <w:divBdr>
        <w:top w:val="none" w:sz="0" w:space="0" w:color="auto"/>
        <w:left w:val="none" w:sz="0" w:space="0" w:color="auto"/>
        <w:bottom w:val="none" w:sz="0" w:space="0" w:color="auto"/>
        <w:right w:val="none" w:sz="0" w:space="0" w:color="auto"/>
      </w:divBdr>
    </w:div>
    <w:div w:id="1544098912">
      <w:bodyDiv w:val="1"/>
      <w:marLeft w:val="0"/>
      <w:marRight w:val="0"/>
      <w:marTop w:val="0"/>
      <w:marBottom w:val="0"/>
      <w:divBdr>
        <w:top w:val="none" w:sz="0" w:space="0" w:color="auto"/>
        <w:left w:val="none" w:sz="0" w:space="0" w:color="auto"/>
        <w:bottom w:val="none" w:sz="0" w:space="0" w:color="auto"/>
        <w:right w:val="none" w:sz="0" w:space="0" w:color="auto"/>
      </w:divBdr>
    </w:div>
    <w:div w:id="1645427955">
      <w:bodyDiv w:val="1"/>
      <w:marLeft w:val="0"/>
      <w:marRight w:val="0"/>
      <w:marTop w:val="0"/>
      <w:marBottom w:val="0"/>
      <w:divBdr>
        <w:top w:val="none" w:sz="0" w:space="0" w:color="auto"/>
        <w:left w:val="none" w:sz="0" w:space="0" w:color="auto"/>
        <w:bottom w:val="none" w:sz="0" w:space="0" w:color="auto"/>
        <w:right w:val="none" w:sz="0" w:space="0" w:color="auto"/>
      </w:divBdr>
    </w:div>
    <w:div w:id="1658411605">
      <w:bodyDiv w:val="1"/>
      <w:marLeft w:val="0"/>
      <w:marRight w:val="0"/>
      <w:marTop w:val="0"/>
      <w:marBottom w:val="0"/>
      <w:divBdr>
        <w:top w:val="none" w:sz="0" w:space="0" w:color="auto"/>
        <w:left w:val="none" w:sz="0" w:space="0" w:color="auto"/>
        <w:bottom w:val="none" w:sz="0" w:space="0" w:color="auto"/>
        <w:right w:val="none" w:sz="0" w:space="0" w:color="auto"/>
      </w:divBdr>
    </w:div>
    <w:div w:id="1707832165">
      <w:bodyDiv w:val="1"/>
      <w:marLeft w:val="0"/>
      <w:marRight w:val="0"/>
      <w:marTop w:val="0"/>
      <w:marBottom w:val="0"/>
      <w:divBdr>
        <w:top w:val="none" w:sz="0" w:space="0" w:color="auto"/>
        <w:left w:val="none" w:sz="0" w:space="0" w:color="auto"/>
        <w:bottom w:val="none" w:sz="0" w:space="0" w:color="auto"/>
        <w:right w:val="none" w:sz="0" w:space="0" w:color="auto"/>
      </w:divBdr>
    </w:div>
    <w:div w:id="1723405310">
      <w:bodyDiv w:val="1"/>
      <w:marLeft w:val="0"/>
      <w:marRight w:val="0"/>
      <w:marTop w:val="0"/>
      <w:marBottom w:val="0"/>
      <w:divBdr>
        <w:top w:val="none" w:sz="0" w:space="0" w:color="auto"/>
        <w:left w:val="none" w:sz="0" w:space="0" w:color="auto"/>
        <w:bottom w:val="none" w:sz="0" w:space="0" w:color="auto"/>
        <w:right w:val="none" w:sz="0" w:space="0" w:color="auto"/>
      </w:divBdr>
    </w:div>
    <w:div w:id="1740057577">
      <w:bodyDiv w:val="1"/>
      <w:marLeft w:val="0"/>
      <w:marRight w:val="0"/>
      <w:marTop w:val="0"/>
      <w:marBottom w:val="0"/>
      <w:divBdr>
        <w:top w:val="none" w:sz="0" w:space="0" w:color="auto"/>
        <w:left w:val="none" w:sz="0" w:space="0" w:color="auto"/>
        <w:bottom w:val="none" w:sz="0" w:space="0" w:color="auto"/>
        <w:right w:val="none" w:sz="0" w:space="0" w:color="auto"/>
      </w:divBdr>
      <w:divsChild>
        <w:div w:id="1147939715">
          <w:marLeft w:val="0"/>
          <w:marRight w:val="0"/>
          <w:marTop w:val="0"/>
          <w:marBottom w:val="0"/>
          <w:divBdr>
            <w:top w:val="none" w:sz="0" w:space="0" w:color="auto"/>
            <w:left w:val="none" w:sz="0" w:space="0" w:color="auto"/>
            <w:bottom w:val="none" w:sz="0" w:space="0" w:color="auto"/>
            <w:right w:val="none" w:sz="0" w:space="0" w:color="auto"/>
          </w:divBdr>
          <w:divsChild>
            <w:div w:id="530218301">
              <w:marLeft w:val="0"/>
              <w:marRight w:val="0"/>
              <w:marTop w:val="0"/>
              <w:marBottom w:val="0"/>
              <w:divBdr>
                <w:top w:val="none" w:sz="0" w:space="0" w:color="auto"/>
                <w:left w:val="none" w:sz="0" w:space="0" w:color="auto"/>
                <w:bottom w:val="none" w:sz="0" w:space="0" w:color="auto"/>
                <w:right w:val="none" w:sz="0" w:space="0" w:color="auto"/>
              </w:divBdr>
              <w:divsChild>
                <w:div w:id="1439595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5293311">
      <w:bodyDiv w:val="1"/>
      <w:marLeft w:val="0"/>
      <w:marRight w:val="0"/>
      <w:marTop w:val="0"/>
      <w:marBottom w:val="0"/>
      <w:divBdr>
        <w:top w:val="none" w:sz="0" w:space="0" w:color="auto"/>
        <w:left w:val="none" w:sz="0" w:space="0" w:color="auto"/>
        <w:bottom w:val="none" w:sz="0" w:space="0" w:color="auto"/>
        <w:right w:val="none" w:sz="0" w:space="0" w:color="auto"/>
      </w:divBdr>
    </w:div>
    <w:div w:id="1821576674">
      <w:bodyDiv w:val="1"/>
      <w:marLeft w:val="0"/>
      <w:marRight w:val="0"/>
      <w:marTop w:val="0"/>
      <w:marBottom w:val="0"/>
      <w:divBdr>
        <w:top w:val="none" w:sz="0" w:space="0" w:color="auto"/>
        <w:left w:val="none" w:sz="0" w:space="0" w:color="auto"/>
        <w:bottom w:val="none" w:sz="0" w:space="0" w:color="auto"/>
        <w:right w:val="none" w:sz="0" w:space="0" w:color="auto"/>
      </w:divBdr>
    </w:div>
    <w:div w:id="1909992661">
      <w:bodyDiv w:val="1"/>
      <w:marLeft w:val="0"/>
      <w:marRight w:val="0"/>
      <w:marTop w:val="0"/>
      <w:marBottom w:val="0"/>
      <w:divBdr>
        <w:top w:val="none" w:sz="0" w:space="0" w:color="auto"/>
        <w:left w:val="none" w:sz="0" w:space="0" w:color="auto"/>
        <w:bottom w:val="none" w:sz="0" w:space="0" w:color="auto"/>
        <w:right w:val="none" w:sz="0" w:space="0" w:color="auto"/>
      </w:divBdr>
    </w:div>
    <w:div w:id="1918898156">
      <w:bodyDiv w:val="1"/>
      <w:marLeft w:val="0"/>
      <w:marRight w:val="0"/>
      <w:marTop w:val="0"/>
      <w:marBottom w:val="0"/>
      <w:divBdr>
        <w:top w:val="none" w:sz="0" w:space="0" w:color="auto"/>
        <w:left w:val="none" w:sz="0" w:space="0" w:color="auto"/>
        <w:bottom w:val="none" w:sz="0" w:space="0" w:color="auto"/>
        <w:right w:val="none" w:sz="0" w:space="0" w:color="auto"/>
      </w:divBdr>
    </w:div>
    <w:div w:id="1937668034">
      <w:bodyDiv w:val="1"/>
      <w:marLeft w:val="0"/>
      <w:marRight w:val="0"/>
      <w:marTop w:val="0"/>
      <w:marBottom w:val="0"/>
      <w:divBdr>
        <w:top w:val="none" w:sz="0" w:space="0" w:color="auto"/>
        <w:left w:val="none" w:sz="0" w:space="0" w:color="auto"/>
        <w:bottom w:val="none" w:sz="0" w:space="0" w:color="auto"/>
        <w:right w:val="none" w:sz="0" w:space="0" w:color="auto"/>
      </w:divBdr>
    </w:div>
    <w:div w:id="1965697097">
      <w:bodyDiv w:val="1"/>
      <w:marLeft w:val="0"/>
      <w:marRight w:val="0"/>
      <w:marTop w:val="0"/>
      <w:marBottom w:val="0"/>
      <w:divBdr>
        <w:top w:val="none" w:sz="0" w:space="0" w:color="auto"/>
        <w:left w:val="none" w:sz="0" w:space="0" w:color="auto"/>
        <w:bottom w:val="none" w:sz="0" w:space="0" w:color="auto"/>
        <w:right w:val="none" w:sz="0" w:space="0" w:color="auto"/>
      </w:divBdr>
    </w:div>
    <w:div w:id="2011178741">
      <w:bodyDiv w:val="1"/>
      <w:marLeft w:val="0"/>
      <w:marRight w:val="0"/>
      <w:marTop w:val="0"/>
      <w:marBottom w:val="0"/>
      <w:divBdr>
        <w:top w:val="none" w:sz="0" w:space="0" w:color="auto"/>
        <w:left w:val="none" w:sz="0" w:space="0" w:color="auto"/>
        <w:bottom w:val="none" w:sz="0" w:space="0" w:color="auto"/>
        <w:right w:val="none" w:sz="0" w:space="0" w:color="auto"/>
      </w:divBdr>
    </w:div>
    <w:div w:id="2019690345">
      <w:bodyDiv w:val="1"/>
      <w:marLeft w:val="0"/>
      <w:marRight w:val="0"/>
      <w:marTop w:val="0"/>
      <w:marBottom w:val="0"/>
      <w:divBdr>
        <w:top w:val="none" w:sz="0" w:space="0" w:color="auto"/>
        <w:left w:val="none" w:sz="0" w:space="0" w:color="auto"/>
        <w:bottom w:val="none" w:sz="0" w:space="0" w:color="auto"/>
        <w:right w:val="none" w:sz="0" w:space="0" w:color="auto"/>
      </w:divBdr>
    </w:div>
    <w:div w:id="2102528720">
      <w:bodyDiv w:val="1"/>
      <w:marLeft w:val="0"/>
      <w:marRight w:val="0"/>
      <w:marTop w:val="0"/>
      <w:marBottom w:val="0"/>
      <w:divBdr>
        <w:top w:val="none" w:sz="0" w:space="0" w:color="auto"/>
        <w:left w:val="none" w:sz="0" w:space="0" w:color="auto"/>
        <w:bottom w:val="none" w:sz="0" w:space="0" w:color="auto"/>
        <w:right w:val="none" w:sz="0" w:space="0" w:color="auto"/>
      </w:divBdr>
    </w:div>
    <w:div w:id="2129734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greatergood.berkeley.edu/article/item/when_are_you_sacrificing_too_much_in_your_relationship" TargetMode="External"/><Relationship Id="rId18" Type="http://schemas.openxmlformats.org/officeDocument/2006/relationships/hyperlink" Target="https://planobiblechapel.org/tcon/notes/pdf/philippians.pdf" TargetMode="External"/><Relationship Id="rId26" Type="http://schemas.openxmlformats.org/officeDocument/2006/relationships/hyperlink" Target="https://www.youtube.com/watch?v=83Jr_6b9pHA&amp;list=PLZbXA4lyCtqpndvSE-FjVrytE-z4ay5Y9&amp;index=6" TargetMode="External"/><Relationship Id="rId3" Type="http://schemas.openxmlformats.org/officeDocument/2006/relationships/styles" Target="styles.xml"/><Relationship Id="rId21" Type="http://schemas.openxmlformats.org/officeDocument/2006/relationships/hyperlink" Target="https://www.blueletterbible.org/lexicon/g3115/esv/mgnt/0-1/"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youtube.com/watch?v=slyevQ1LW7A" TargetMode="External"/><Relationship Id="rId17" Type="http://schemas.openxmlformats.org/officeDocument/2006/relationships/hyperlink" Target="https://www.gq.com/story/marriage-story-director-noah-baumbach-breaks-down-that-explosive-fight" TargetMode="External"/><Relationship Id="rId25" Type="http://schemas.openxmlformats.org/officeDocument/2006/relationships/hyperlink" Target="http://www.jamesjbraddock.com"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blueletterbible.org/lexicon/g4236/esv/mgnt/0-1/" TargetMode="External"/><Relationship Id="rId20" Type="http://schemas.openxmlformats.org/officeDocument/2006/relationships/hyperlink" Target="https://www.blueletterbible.org/lexicon/g5281/esv/mgnt/0-1/"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youtube.com/watch?v=_7xMfIp-irg" TargetMode="External"/><Relationship Id="rId24" Type="http://schemas.openxmlformats.org/officeDocument/2006/relationships/hyperlink" Target="https://www.youtube.com/watch?v=mqOnT6IRKJQ" TargetMode="External"/><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ccel.org/ccel/edwards/affections/affections.vi.vii.html?queryID=20767817&amp;resultID=126532" TargetMode="External"/><Relationship Id="rId23" Type="http://schemas.openxmlformats.org/officeDocument/2006/relationships/hyperlink" Target="https://abcnews.go.com/Lifestyle/couples-married-longer-50-years-spill-secret-long/story?id=45222748" TargetMode="External"/><Relationship Id="rId28"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hyperlink" Target="https://arthistory.co/delivery-of-the-keys-pietro-perugino/" TargetMode="External"/><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planobiblechapel.org/tcon/notes/pdf/1timothy.pdf" TargetMode="External"/><Relationship Id="rId22" Type="http://schemas.openxmlformats.org/officeDocument/2006/relationships/hyperlink" Target="https://aamft.org/Consumer_Updates/Domestic_Violence.aspx" TargetMode="External"/><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8C048A1-FFA1-EF4D-A232-6AD7A04D7753}">
  <we:reference id="wa104380773" version="2.0.0.0" store="en-US" storeType="OMEX"/>
  <we:alternateReferences>
    <we:reference id="WA104380773"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85A984-D47D-4E70-BD8E-EF98E415F1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12</Pages>
  <Words>4362</Words>
  <Characters>24867</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Wade Bearden</dc:creator>
  <cp:keywords/>
  <dc:description/>
  <cp:lastModifiedBy>Jessica Hardy</cp:lastModifiedBy>
  <cp:revision>6</cp:revision>
  <dcterms:created xsi:type="dcterms:W3CDTF">2022-11-21T19:15:00Z</dcterms:created>
  <dcterms:modified xsi:type="dcterms:W3CDTF">2022-11-28T17:30:00Z</dcterms:modified>
</cp:coreProperties>
</file>